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AC90" w14:textId="77777777" w:rsidR="00C86BA3" w:rsidRP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Pr>
      </w:pPr>
      <w:r w:rsidRPr="00C86BA3">
        <w:rPr>
          <w:rFonts w:ascii="Iranyekan_num_regular" w:eastAsia="Times New Roman" w:hAnsi="Iranyekan_num_regular" w:cs="Times New Roman"/>
          <w:b/>
          <w:bCs/>
          <w:color w:val="000000"/>
          <w:sz w:val="38"/>
          <w:szCs w:val="38"/>
          <w:rtl/>
        </w:rPr>
        <w:t>مدل‌ کسب‌وکار چیست؟</w:t>
      </w:r>
    </w:p>
    <w:p w14:paraId="424624D7" w14:textId="56EC096C"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بهتر است پیش از پرداختن‌ به بوم مدل کسب و کار ، ابتدا مفهوم</w:t>
      </w:r>
      <w:r w:rsidRPr="00C86BA3">
        <w:rPr>
          <w:rFonts w:ascii="Iranyekan_num_regular" w:eastAsia="Times New Roman" w:hAnsi="Iranyekan_num_regular" w:cs="Times New Roman"/>
          <w:color w:val="000000"/>
          <w:sz w:val="26"/>
          <w:szCs w:val="26"/>
        </w:rPr>
        <w:t xml:space="preserve"> «</w:t>
      </w:r>
      <w:hyperlink r:id="rId5" w:tgtFrame="_blank" w:history="1">
        <w:r w:rsidRPr="00C86BA3">
          <w:rPr>
            <w:rFonts w:ascii="Iranyekan_medium" w:eastAsia="Times New Roman" w:hAnsi="Iranyekan_medium" w:cs="Times New Roman"/>
            <w:color w:val="00B7CD"/>
            <w:sz w:val="26"/>
            <w:szCs w:val="26"/>
            <w:rtl/>
          </w:rPr>
          <w:t>مدل کسب و کار</w:t>
        </w:r>
      </w:hyperlink>
      <w:r w:rsidRPr="00C86BA3">
        <w:rPr>
          <w:rFonts w:ascii="Iranyekan_num_regular" w:eastAsia="Times New Roman" w:hAnsi="Iranyekan_num_regular" w:cs="Times New Roman"/>
          <w:color w:val="000000"/>
          <w:sz w:val="26"/>
          <w:szCs w:val="26"/>
        </w:rPr>
        <w:t xml:space="preserve">» </w:t>
      </w:r>
      <w:r w:rsidRPr="00C86BA3">
        <w:rPr>
          <w:rFonts w:ascii="Iranyekan_num_regular" w:eastAsia="Times New Roman" w:hAnsi="Iranyekan_num_regular" w:cs="Times New Roman"/>
          <w:color w:val="000000"/>
          <w:sz w:val="26"/>
          <w:szCs w:val="26"/>
          <w:rtl/>
        </w:rPr>
        <w:t>را تعریف‌ کنیم</w:t>
      </w:r>
      <w:r w:rsidRPr="00C86BA3">
        <w:rPr>
          <w:rFonts w:ascii="Iranyekan_num_regular" w:eastAsia="Times New Roman" w:hAnsi="Iranyekan_num_regular" w:cs="Times New Roman"/>
          <w:color w:val="000000"/>
          <w:sz w:val="26"/>
          <w:szCs w:val="26"/>
        </w:rPr>
        <w:t>.</w:t>
      </w:r>
      <w:r w:rsidRPr="00C86BA3">
        <w:rPr>
          <w:rFonts w:ascii="Iranyekan_num_regular" w:eastAsia="Times New Roman" w:hAnsi="Iranyekan_num_regular" w:cs="Times New Roman"/>
          <w:color w:val="393939"/>
          <w:sz w:val="21"/>
          <w:szCs w:val="21"/>
        </w:rPr>
        <w:t> </w:t>
      </w:r>
    </w:p>
    <w:p w14:paraId="5AED0D5E" w14:textId="7BE18C78" w:rsidR="00C86BA3" w:rsidRPr="00C86BA3" w:rsidRDefault="00C86BA3" w:rsidP="00C86BA3">
      <w:pPr>
        <w:shd w:val="clear" w:color="auto" w:fill="FFFFFF"/>
        <w:bidi/>
        <w:spacing w:after="450" w:line="480" w:lineRule="auto"/>
        <w:rPr>
          <w:rFonts w:ascii="Iranyekan_num_regular" w:eastAsia="Times New Roman" w:hAnsi="Iranyekan_num_regular" w:cs="Times New Roman"/>
          <w:b/>
          <w:bCs/>
          <w:color w:val="000000"/>
          <w:sz w:val="26"/>
          <w:szCs w:val="26"/>
          <w:rtl/>
        </w:rPr>
      </w:pPr>
      <w:r w:rsidRPr="00C86BA3">
        <w:rPr>
          <w:rFonts w:ascii="Iranyekan_num_regular" w:eastAsia="Times New Roman" w:hAnsi="Iranyekan_num_regular" w:cs="Times New Roman"/>
          <w:b/>
          <w:bCs/>
          <w:color w:val="000000"/>
          <w:sz w:val="26"/>
          <w:szCs w:val="26"/>
          <w:rtl/>
        </w:rPr>
        <w:t>مدل‌ کسب‌وکار به‌عنوان طرحی برای عملکرد موفق تجارت، شناسایی منابع‌ درآمد، مشتری‌ هدف، محصولات و جزئیات‌ تأمین‌ مالی تعریف‌ می‌شود؛ همچنین توضیح‌ می‌دهد که عوامل اصلی یک کسب‌وکار چگونه با هم منطبق می‌شوند. </w:t>
      </w:r>
    </w:p>
    <w:p w14:paraId="5326AA8F"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اگر به‌ نوشتن همه‌ این‌ موارد در یک‌ سند فکر می‌کنید، واضح‌ است که از صفحات‌ بسیاری برای ثبت تمامی‌ اطلاعات استفاده خواهد شد. حال به‌ این فکر کنید که قرار است تمامی این‌ جزئیات را به‌طور هم‌زمان وارد ذهنتان کنید. می‌بینید که مدل‌های‌ کسب‌وکار می‌توانند به‌راحتی ما را سردرگم کنند</w:t>
      </w:r>
      <w:r w:rsidRPr="00C86BA3">
        <w:rPr>
          <w:rFonts w:ascii="Iranyekan_num_regular" w:eastAsia="Times New Roman" w:hAnsi="Iranyekan_num_regular" w:cs="Times New Roman"/>
          <w:color w:val="000000"/>
          <w:sz w:val="26"/>
          <w:szCs w:val="26"/>
        </w:rPr>
        <w:t>.</w:t>
      </w:r>
    </w:p>
    <w:p w14:paraId="13BDC4CD" w14:textId="70E52B21"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Pr>
        <w:t> </w:t>
      </w:r>
      <w:r w:rsidRPr="00C86BA3">
        <w:rPr>
          <w:rFonts w:ascii="Iranyekan_num_regular" w:eastAsia="Times New Roman" w:hAnsi="Iranyekan_num_regular" w:cs="Times New Roman"/>
          <w:b/>
          <w:bCs/>
          <w:color w:val="000000"/>
          <w:sz w:val="26"/>
          <w:szCs w:val="26"/>
          <w:rtl/>
        </w:rPr>
        <w:t>بوم مدل کسب و کار در این مرحله به‌ بازار عرضه می‌شود و به‌ شما کمک می‌کند تا فقط در یک‌ صفحه مدل‌‌ کسب‌وکار واضحی را بسازید. نکته جالب این‌ است که این مدل می‌تواند برای توصیف هر شرکتی استفاده شود؛ از بزرگ‌ترین شرکت جهان گرفته تا یک شرکت نوپا فقط با یک‌ کارمند. </w:t>
      </w:r>
    </w:p>
    <w:p w14:paraId="1DAA0448" w14:textId="77777777" w:rsidR="00C86BA3" w:rsidRDefault="00C86BA3" w:rsidP="00C86BA3">
      <w:pPr>
        <w:shd w:val="clear" w:color="auto" w:fill="FFFFFF"/>
        <w:bidi/>
        <w:spacing w:after="450" w:line="480" w:lineRule="auto"/>
        <w:ind w:right="150"/>
        <w:rPr>
          <w:rFonts w:ascii="Iranyekan_num_regular" w:eastAsia="Times New Roman" w:hAnsi="Iranyekan_num_regular" w:cs="Times New Roman"/>
          <w:color w:val="000000"/>
          <w:sz w:val="26"/>
          <w:szCs w:val="26"/>
          <w:rtl/>
        </w:rPr>
      </w:pPr>
      <w:r w:rsidRPr="00C86BA3">
        <w:rPr>
          <w:rFonts w:ascii="Iranyekan_num_regular" w:eastAsia="Times New Roman" w:hAnsi="Iranyekan_num_regular" w:cs="Times New Roman"/>
          <w:color w:val="000000"/>
          <w:sz w:val="26"/>
          <w:szCs w:val="26"/>
        </w:rPr>
        <w:t> </w:t>
      </w:r>
    </w:p>
    <w:p w14:paraId="3C7E5093" w14:textId="77777777" w:rsidR="00C86BA3" w:rsidRDefault="00C86BA3" w:rsidP="00C86BA3">
      <w:pPr>
        <w:shd w:val="clear" w:color="auto" w:fill="FFFFFF"/>
        <w:bidi/>
        <w:spacing w:after="450" w:line="480" w:lineRule="auto"/>
        <w:ind w:right="150"/>
        <w:rPr>
          <w:rFonts w:ascii="Iranyekan_num_regular" w:eastAsia="Times New Roman" w:hAnsi="Iranyekan_num_regular" w:cs="Times New Roman"/>
          <w:color w:val="000000"/>
          <w:sz w:val="26"/>
          <w:szCs w:val="26"/>
          <w:rtl/>
        </w:rPr>
      </w:pPr>
    </w:p>
    <w:p w14:paraId="1203449E" w14:textId="77777777" w:rsidR="00C86BA3" w:rsidRDefault="00C86BA3" w:rsidP="00C86BA3">
      <w:pPr>
        <w:shd w:val="clear" w:color="auto" w:fill="FFFFFF"/>
        <w:bidi/>
        <w:spacing w:after="450" w:line="480" w:lineRule="auto"/>
        <w:ind w:right="150"/>
        <w:rPr>
          <w:rFonts w:ascii="Iranyekan_num_regular" w:eastAsia="Times New Roman" w:hAnsi="Iranyekan_num_regular" w:cs="Times New Roman"/>
          <w:color w:val="000000"/>
          <w:sz w:val="26"/>
          <w:szCs w:val="26"/>
          <w:rtl/>
        </w:rPr>
      </w:pPr>
    </w:p>
    <w:p w14:paraId="260AF6D4" w14:textId="77777777" w:rsidR="00C86BA3" w:rsidRDefault="00C86BA3" w:rsidP="00C86BA3">
      <w:pPr>
        <w:shd w:val="clear" w:color="auto" w:fill="FFFFFF"/>
        <w:bidi/>
        <w:spacing w:after="450" w:line="480" w:lineRule="auto"/>
        <w:ind w:right="150"/>
        <w:rPr>
          <w:rFonts w:ascii="Iranyekan_num_regular" w:eastAsia="Times New Roman" w:hAnsi="Iranyekan_num_regular" w:cs="Times New Roman"/>
          <w:color w:val="000000"/>
          <w:sz w:val="26"/>
          <w:szCs w:val="26"/>
          <w:rtl/>
        </w:rPr>
      </w:pPr>
    </w:p>
    <w:p w14:paraId="4599B043" w14:textId="226C0BBC" w:rsidR="00C86BA3" w:rsidRPr="00C86BA3" w:rsidRDefault="00C86BA3" w:rsidP="00C86BA3">
      <w:pPr>
        <w:shd w:val="clear" w:color="auto" w:fill="FFFFFF"/>
        <w:bidi/>
        <w:spacing w:after="450" w:line="480" w:lineRule="auto"/>
        <w:ind w:right="150"/>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b/>
          <w:bCs/>
          <w:color w:val="000000"/>
          <w:sz w:val="38"/>
          <w:szCs w:val="38"/>
          <w:rtl/>
        </w:rPr>
        <w:lastRenderedPageBreak/>
        <w:t>مزایای بوم مدل کسب و کار چیست؟</w:t>
      </w:r>
    </w:p>
    <w:p w14:paraId="340BDC46" w14:textId="77777777" w:rsidR="00C86BA3" w:rsidRPr="00C86BA3" w:rsidRDefault="00C86BA3" w:rsidP="00C86BA3">
      <w:pPr>
        <w:numPr>
          <w:ilvl w:val="0"/>
          <w:numId w:val="1"/>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قابل فهم است</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زیرا بوم فقط یک‌ صفحه و بسیار‌ بصری است و به‌سادگی درک می‌شود؛</w:t>
      </w:r>
    </w:p>
    <w:p w14:paraId="460E2C6A" w14:textId="77777777" w:rsidR="00C86BA3" w:rsidRPr="00C86BA3" w:rsidRDefault="00C86BA3" w:rsidP="00C86BA3">
      <w:pPr>
        <w:numPr>
          <w:ilvl w:val="0"/>
          <w:numId w:val="1"/>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متمرکز است</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تمام خطاهایی را که ممکن‌ است در یک‌ مدل‌ کسب‌و‌کار سنتی وجود داشته‌ باشد، از بین‌ می‌برد و از همه نظر عالی است؛</w:t>
      </w:r>
    </w:p>
    <w:p w14:paraId="28CAC72F" w14:textId="77777777" w:rsidR="00C86BA3" w:rsidRPr="00C86BA3" w:rsidRDefault="00C86BA3" w:rsidP="00C86BA3">
      <w:pPr>
        <w:numPr>
          <w:ilvl w:val="0"/>
          <w:numId w:val="1"/>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انعطاف‌پذیر است</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می‌تواند سریع‌ و آسان در مدلتان تغییر به وجود آورد و همچنین ایده‌های‌ مختلفی را ترسیم‌ کند؛</w:t>
      </w:r>
    </w:p>
    <w:p w14:paraId="06482667" w14:textId="77777777" w:rsidR="00C86BA3" w:rsidRPr="00C86BA3" w:rsidRDefault="00C86BA3" w:rsidP="00C86BA3">
      <w:pPr>
        <w:numPr>
          <w:ilvl w:val="0"/>
          <w:numId w:val="1"/>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مشتری‌مدار است</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زیرا وادارتان می‌کند تا به‌ ارزش خدماتی که به‌ مشتریانتان ارائه می‌دهید و نحوه دستیابی‌ به ‌آنها فکر‌ کنید؛</w:t>
      </w:r>
    </w:p>
    <w:p w14:paraId="18F5E61B" w14:textId="77777777" w:rsidR="00C86BA3" w:rsidRPr="00C86BA3" w:rsidRDefault="00C86BA3" w:rsidP="00C86BA3">
      <w:pPr>
        <w:numPr>
          <w:ilvl w:val="0"/>
          <w:numId w:val="1"/>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نشان‌دهنده ارتباطات است</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زیرا تک‌ صفحه گرافیکی بوم نشان‌ می‌دهد که قسمت‌های‌ مختلف مدل چگونه با یکدیگر در ارتباط هستند؛ در صورتی‌ که تشخیص این‌ موضوع با یک‌ برنامه‌ کسب‌و‌کار سنتی بسیار دشوار است؛</w:t>
      </w:r>
    </w:p>
    <w:p w14:paraId="2C89657D" w14:textId="77777777" w:rsidR="00C86BA3" w:rsidRPr="00C86BA3" w:rsidRDefault="00C86BA3" w:rsidP="00C86BA3">
      <w:pPr>
        <w:numPr>
          <w:ilvl w:val="0"/>
          <w:numId w:val="1"/>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روان است</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زیرا درک‌شدنی است و به‌آسانی با آن ارتباط خواهید گرفت؛ همچنین می‌توانید به‌راحتی </w:t>
      </w:r>
      <w:hyperlink r:id="rId6" w:tgtFrame="_blank" w:history="1">
        <w:r w:rsidRPr="00C86BA3">
          <w:rPr>
            <w:rFonts w:ascii="Iranyekan_medium" w:eastAsia="Times New Roman" w:hAnsi="Iranyekan_medium" w:cs="Times New Roman"/>
            <w:color w:val="00B7CD"/>
            <w:sz w:val="26"/>
            <w:szCs w:val="26"/>
            <w:rtl/>
          </w:rPr>
          <w:t>چشم انداز</w:t>
        </w:r>
      </w:hyperlink>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کار را با تیمتان به‌ اشتراک بگذارید</w:t>
      </w:r>
      <w:r w:rsidRPr="00C86BA3">
        <w:rPr>
          <w:rFonts w:ascii="Iranyekan_num_regular" w:eastAsia="Times New Roman" w:hAnsi="Iranyekan_num_regular" w:cs="Times New Roman"/>
          <w:color w:val="393939"/>
          <w:sz w:val="26"/>
          <w:szCs w:val="26"/>
        </w:rPr>
        <w:t>.</w:t>
      </w:r>
    </w:p>
    <w:p w14:paraId="14DA6B3E" w14:textId="77777777" w:rsid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tl/>
        </w:rPr>
      </w:pPr>
    </w:p>
    <w:p w14:paraId="2A43E5CC" w14:textId="77777777" w:rsid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tl/>
        </w:rPr>
      </w:pPr>
    </w:p>
    <w:p w14:paraId="11C69B2A" w14:textId="77777777" w:rsid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tl/>
        </w:rPr>
      </w:pPr>
    </w:p>
    <w:p w14:paraId="002A140E" w14:textId="77777777" w:rsid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tl/>
        </w:rPr>
      </w:pPr>
    </w:p>
    <w:p w14:paraId="3F813705" w14:textId="77777777" w:rsid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tl/>
        </w:rPr>
      </w:pPr>
    </w:p>
    <w:p w14:paraId="2E07316C" w14:textId="69500FF6" w:rsidR="00C86BA3" w:rsidRP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Pr>
      </w:pPr>
      <w:r w:rsidRPr="00C86BA3">
        <w:rPr>
          <w:rFonts w:ascii="Iranyekan_num_regular" w:eastAsia="Times New Roman" w:hAnsi="Iranyekan_num_regular" w:cs="Times New Roman"/>
          <w:b/>
          <w:bCs/>
          <w:color w:val="000000"/>
          <w:sz w:val="38"/>
          <w:szCs w:val="38"/>
          <w:rtl/>
        </w:rPr>
        <w:lastRenderedPageBreak/>
        <w:t>شیوه استفاده از بوم مدل کسب و کار چگونه‌ است؟</w:t>
      </w:r>
    </w:p>
    <w:p w14:paraId="64FFBADF" w14:textId="7C4D1732"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r w:rsidRPr="00C86BA3">
        <w:rPr>
          <w:rFonts w:ascii="Iranyekan_num_regular" w:eastAsia="Times New Roman" w:hAnsi="Iranyekan_num_regular" w:cs="Times New Roman"/>
          <w:noProof/>
          <w:color w:val="000000"/>
          <w:sz w:val="26"/>
          <w:szCs w:val="26"/>
        </w:rPr>
        <w:drawing>
          <wp:anchor distT="0" distB="0" distL="114300" distR="114300" simplePos="0" relativeHeight="251658240" behindDoc="0" locked="0" layoutInCell="1" allowOverlap="1" wp14:anchorId="7FBBA61E" wp14:editId="33E64B91">
            <wp:simplePos x="0" y="0"/>
            <wp:positionH relativeFrom="column">
              <wp:posOffset>137781</wp:posOffset>
            </wp:positionH>
            <wp:positionV relativeFrom="paragraph">
              <wp:posOffset>726898</wp:posOffset>
            </wp:positionV>
            <wp:extent cx="5943600" cy="3530009"/>
            <wp:effectExtent l="0" t="0" r="0" b="0"/>
            <wp:wrapNone/>
            <wp:docPr id="7" name="Picture 7" descr="شیوه استفاده از نمودار مدل کسب و کار چگو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یوه استفاده از نمودار مدل کسب و کار چگونه‌ اس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30009"/>
                    </a:xfrm>
                    <a:prstGeom prst="rect">
                      <a:avLst/>
                    </a:prstGeom>
                    <a:noFill/>
                    <a:ln>
                      <a:noFill/>
                    </a:ln>
                  </pic:spPr>
                </pic:pic>
              </a:graphicData>
            </a:graphic>
          </wp:anchor>
        </w:drawing>
      </w:r>
      <w:r w:rsidRPr="00C86BA3">
        <w:rPr>
          <w:rFonts w:ascii="Iranyekan_num_regular" w:eastAsia="Times New Roman" w:hAnsi="Iranyekan_num_regular" w:cs="Times New Roman"/>
          <w:color w:val="000000"/>
          <w:sz w:val="26"/>
          <w:szCs w:val="26"/>
          <w:rtl/>
        </w:rPr>
        <w:t xml:space="preserve">اولین چیزی که باید توجه‌ کنید، این‌ است‌ که نمودار متشکل از </w:t>
      </w:r>
      <w:r w:rsidRPr="00C86BA3">
        <w:rPr>
          <w:rFonts w:ascii="Iranyekan_num_regular" w:eastAsia="Times New Roman" w:hAnsi="Iranyekan_num_regular" w:cs="Times New Roman"/>
          <w:color w:val="000000"/>
          <w:sz w:val="26"/>
          <w:szCs w:val="26"/>
          <w:rtl/>
          <w:lang w:bidi="fa-IR"/>
        </w:rPr>
        <w:t>۹</w:t>
      </w:r>
      <w:r w:rsidRPr="00C86BA3">
        <w:rPr>
          <w:rFonts w:ascii="Iranyekan_num_regular" w:eastAsia="Times New Roman" w:hAnsi="Iranyekan_num_regular" w:cs="Times New Roman"/>
          <w:color w:val="000000"/>
          <w:sz w:val="26"/>
          <w:szCs w:val="26"/>
          <w:rtl/>
        </w:rPr>
        <w:t xml:space="preserve"> عنصر ساختاری است که در ادامه هر بخش را به‌طور کامل تشریح خواهیم‌کرد؛ به‌طور خلاصه، هر بخش سعی می‌کند به‌ پرسش‌های زیر پاسخ‌ بدهد</w:t>
      </w:r>
      <w:r w:rsidRPr="00C86BA3">
        <w:rPr>
          <w:rFonts w:ascii="Iranyekan_num_regular" w:eastAsia="Times New Roman" w:hAnsi="Iranyekan_num_regular" w:cs="Times New Roman"/>
          <w:color w:val="000000"/>
          <w:sz w:val="26"/>
          <w:szCs w:val="26"/>
        </w:rPr>
        <w:t>:</w:t>
      </w:r>
    </w:p>
    <w:p w14:paraId="347FD52C" w14:textId="77777777"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1B27C765" w14:textId="6BB3E852"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29883629" w14:textId="69927DA3"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33EABFA4" w14:textId="3CC7C0B3"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p>
    <w:p w14:paraId="41B0F785" w14:textId="6FB42A9F"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p>
    <w:p w14:paraId="3D14827B"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بخش‌های </w:t>
      </w:r>
      <w:hyperlink r:id="rId8" w:tgtFrame="_blank" w:history="1">
        <w:r w:rsidRPr="00C86BA3">
          <w:rPr>
            <w:rFonts w:ascii="Iranyekan_medium" w:eastAsia="Times New Roman" w:hAnsi="Iranyekan_medium" w:cs="Times New Roman"/>
            <w:color w:val="00B7CD"/>
            <w:sz w:val="26"/>
            <w:szCs w:val="26"/>
            <w:rtl/>
          </w:rPr>
          <w:t>مشتری</w:t>
        </w:r>
      </w:hyperlink>
      <w:r w:rsidRPr="00C86BA3">
        <w:rPr>
          <w:rFonts w:ascii="Iranyekan_num_regular" w:eastAsia="Times New Roman" w:hAnsi="Iranyekan_num_regular" w:cs="Times New Roman"/>
          <w:color w:val="393939"/>
          <w:sz w:val="26"/>
          <w:szCs w:val="26"/>
        </w:rPr>
        <w:t xml:space="preserve"> (Customer Segments): </w:t>
      </w:r>
      <w:r w:rsidRPr="00C86BA3">
        <w:rPr>
          <w:rFonts w:ascii="Iranyekan_num_regular" w:eastAsia="Times New Roman" w:hAnsi="Iranyekan_num_regular" w:cs="Times New Roman"/>
          <w:color w:val="393939"/>
          <w:sz w:val="26"/>
          <w:szCs w:val="26"/>
          <w:rtl/>
        </w:rPr>
        <w:t>مشتریان شما چه‌ کسانی هستند؟</w:t>
      </w:r>
    </w:p>
    <w:p w14:paraId="56DE885E" w14:textId="1F9D21BB"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hyperlink r:id="rId9" w:tgtFrame="_blank" w:history="1">
        <w:r w:rsidRPr="00C86BA3">
          <w:rPr>
            <w:rFonts w:ascii="Iranyekan_medium" w:eastAsia="Times New Roman" w:hAnsi="Iranyekan_medium" w:cs="Times New Roman"/>
            <w:color w:val="00B7CD"/>
            <w:sz w:val="26"/>
            <w:szCs w:val="26"/>
            <w:rtl/>
          </w:rPr>
          <w:t>گزاره ارزش</w:t>
        </w:r>
      </w:hyperlink>
      <w:r w:rsidRPr="00C86BA3">
        <w:rPr>
          <w:rFonts w:ascii="Iranyekan_num_regular" w:eastAsia="Times New Roman" w:hAnsi="Iranyekan_num_regular" w:cs="Times New Roman"/>
          <w:color w:val="393939"/>
          <w:sz w:val="26"/>
          <w:szCs w:val="26"/>
        </w:rPr>
        <w:t xml:space="preserve"> (Value Proposition): </w:t>
      </w:r>
      <w:r w:rsidRPr="00C86BA3">
        <w:rPr>
          <w:rFonts w:ascii="Iranyekan_num_regular" w:eastAsia="Times New Roman" w:hAnsi="Iranyekan_num_regular" w:cs="Times New Roman"/>
          <w:color w:val="393939"/>
          <w:sz w:val="26"/>
          <w:szCs w:val="26"/>
          <w:rtl/>
        </w:rPr>
        <w:t>چرا مشتریان از شما خرید می‌کنند؟ چه‌ سودی برایشان دارید یا چه‌ نیازی را تأمین می‌کنید؟</w:t>
      </w:r>
    </w:p>
    <w:p w14:paraId="32225644"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کانا‌ل‌ها</w:t>
      </w:r>
      <w:r w:rsidRPr="00C86BA3">
        <w:rPr>
          <w:rFonts w:ascii="Iranyekan_num_regular" w:eastAsia="Times New Roman" w:hAnsi="Iranyekan_num_regular" w:cs="Times New Roman"/>
          <w:color w:val="393939"/>
          <w:sz w:val="26"/>
          <w:szCs w:val="26"/>
        </w:rPr>
        <w:t xml:space="preserve"> (Channels): </w:t>
      </w:r>
      <w:r w:rsidRPr="00C86BA3">
        <w:rPr>
          <w:rFonts w:ascii="Iranyekan_num_regular" w:eastAsia="Times New Roman" w:hAnsi="Iranyekan_num_regular" w:cs="Times New Roman"/>
          <w:color w:val="393939"/>
          <w:sz w:val="26"/>
          <w:szCs w:val="26"/>
          <w:rtl/>
        </w:rPr>
        <w:t>محصولات و خدمات شما چگونه به‌ بازار عرضه می‌شود؟</w:t>
      </w:r>
    </w:p>
    <w:p w14:paraId="6A54398E"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روابط‌ مشتری</w:t>
      </w:r>
      <w:r w:rsidRPr="00C86BA3">
        <w:rPr>
          <w:rFonts w:ascii="Iranyekan_num_regular" w:eastAsia="Times New Roman" w:hAnsi="Iranyekan_num_regular" w:cs="Times New Roman"/>
          <w:color w:val="393939"/>
          <w:sz w:val="26"/>
          <w:szCs w:val="26"/>
        </w:rPr>
        <w:t xml:space="preserve"> (Customer Relationships): </w:t>
      </w:r>
      <w:r w:rsidRPr="00C86BA3">
        <w:rPr>
          <w:rFonts w:ascii="Iranyekan_num_regular" w:eastAsia="Times New Roman" w:hAnsi="Iranyekan_num_regular" w:cs="Times New Roman"/>
          <w:color w:val="393939"/>
          <w:sz w:val="26"/>
          <w:szCs w:val="26"/>
          <w:rtl/>
        </w:rPr>
        <w:t>چگونه مشتری‌هایتان را جذب، حفظ و بیشتر می‌کنید؟</w:t>
      </w:r>
    </w:p>
    <w:p w14:paraId="3C30E809"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جریانات درآمد</w:t>
      </w:r>
      <w:r w:rsidRPr="00C86BA3">
        <w:rPr>
          <w:rFonts w:ascii="Iranyekan_num_regular" w:eastAsia="Times New Roman" w:hAnsi="Iranyekan_num_regular" w:cs="Times New Roman"/>
          <w:color w:val="393939"/>
          <w:sz w:val="26"/>
          <w:szCs w:val="26"/>
        </w:rPr>
        <w:t xml:space="preserve"> (Revenue Streams): </w:t>
      </w:r>
      <w:r w:rsidRPr="00C86BA3">
        <w:rPr>
          <w:rFonts w:ascii="Iranyekan_num_regular" w:eastAsia="Times New Roman" w:hAnsi="Iranyekan_num_regular" w:cs="Times New Roman"/>
          <w:color w:val="393939"/>
          <w:sz w:val="26"/>
          <w:szCs w:val="26"/>
          <w:rtl/>
        </w:rPr>
        <w:t>کسب‌وکار شما چگونه درآمدزایی می‌کند؟</w:t>
      </w:r>
    </w:p>
    <w:p w14:paraId="3B4266E1"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منابع کلیدی</w:t>
      </w:r>
      <w:r w:rsidRPr="00C86BA3">
        <w:rPr>
          <w:rFonts w:ascii="Iranyekan_num_regular" w:eastAsia="Times New Roman" w:hAnsi="Iranyekan_num_regular" w:cs="Times New Roman"/>
          <w:color w:val="393939"/>
          <w:sz w:val="26"/>
          <w:szCs w:val="26"/>
        </w:rPr>
        <w:t xml:space="preserve"> (Key Resources): </w:t>
      </w:r>
      <w:r w:rsidRPr="00C86BA3">
        <w:rPr>
          <w:rFonts w:ascii="Iranyekan_num_regular" w:eastAsia="Times New Roman" w:hAnsi="Iranyekan_num_regular" w:cs="Times New Roman"/>
          <w:color w:val="393939"/>
          <w:sz w:val="26"/>
          <w:szCs w:val="26"/>
          <w:rtl/>
        </w:rPr>
        <w:t>کسب‌وکار شما از کدام‌ منابع استراتژیک منحصربه‌فرد برخوردار است یا به کدام‌یک نیاز دارد؟</w:t>
      </w:r>
    </w:p>
    <w:p w14:paraId="7D7195C2"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lastRenderedPageBreak/>
        <w:t>فعالیت‌های‌ کلیدی</w:t>
      </w:r>
      <w:r w:rsidRPr="00C86BA3">
        <w:rPr>
          <w:rFonts w:ascii="Iranyekan_num_regular" w:eastAsia="Times New Roman" w:hAnsi="Iranyekan_num_regular" w:cs="Times New Roman"/>
          <w:color w:val="393939"/>
          <w:sz w:val="26"/>
          <w:szCs w:val="26"/>
        </w:rPr>
        <w:t xml:space="preserve"> (Key Activities): </w:t>
      </w:r>
      <w:r w:rsidRPr="00C86BA3">
        <w:rPr>
          <w:rFonts w:ascii="Iranyekan_num_regular" w:eastAsia="Times New Roman" w:hAnsi="Iranyekan_num_regular" w:cs="Times New Roman"/>
          <w:color w:val="393939"/>
          <w:sz w:val="26"/>
          <w:szCs w:val="26"/>
          <w:rtl/>
        </w:rPr>
        <w:t>کسب‌وکار شما برای ارائه گزاره‌ ارزش خود چه فعالیت‌های استراتژیک منحصربه‌فردی را انجام می‌دهد؟</w:t>
      </w:r>
    </w:p>
    <w:p w14:paraId="098B3362"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شرکای‌ کلیدی</w:t>
      </w:r>
      <w:r w:rsidRPr="00C86BA3">
        <w:rPr>
          <w:rFonts w:ascii="Iranyekan_num_regular" w:eastAsia="Times New Roman" w:hAnsi="Iranyekan_num_regular" w:cs="Times New Roman"/>
          <w:color w:val="393939"/>
          <w:sz w:val="26"/>
          <w:szCs w:val="26"/>
        </w:rPr>
        <w:t xml:space="preserve"> (Key Partnership): </w:t>
      </w:r>
      <w:r w:rsidRPr="00C86BA3">
        <w:rPr>
          <w:rFonts w:ascii="Iranyekan_num_regular" w:eastAsia="Times New Roman" w:hAnsi="Iranyekan_num_regular" w:cs="Times New Roman"/>
          <w:color w:val="393939"/>
          <w:sz w:val="26"/>
          <w:szCs w:val="26"/>
          <w:rtl/>
        </w:rPr>
        <w:t>کدام‌یک از فعالیت‌های‌ جزئی‌ را می‌توانید </w:t>
      </w:r>
      <w:hyperlink r:id="rId10" w:tgtFrame="_blank" w:history="1">
        <w:r w:rsidRPr="00C86BA3">
          <w:rPr>
            <w:rFonts w:ascii="Iranyekan_medium" w:eastAsia="Times New Roman" w:hAnsi="Iranyekan_medium" w:cs="Times New Roman"/>
            <w:color w:val="00B7CD"/>
            <w:sz w:val="26"/>
            <w:szCs w:val="26"/>
            <w:rtl/>
          </w:rPr>
          <w:t>برون‌سپاری</w:t>
        </w:r>
      </w:hyperlink>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کنید تا بیشتر روی فعالیت‌های‌ اصلی متمرکز شوید؟</w:t>
      </w:r>
    </w:p>
    <w:p w14:paraId="3C3EEC7A" w14:textId="77777777" w:rsidR="00C86BA3" w:rsidRPr="00C86BA3" w:rsidRDefault="00C86BA3" w:rsidP="00C86BA3">
      <w:pPr>
        <w:numPr>
          <w:ilvl w:val="0"/>
          <w:numId w:val="2"/>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ساختارهای‌ هزینه</w:t>
      </w:r>
      <w:r w:rsidRPr="00C86BA3">
        <w:rPr>
          <w:rFonts w:ascii="Iranyekan_num_regular" w:eastAsia="Times New Roman" w:hAnsi="Iranyekan_num_regular" w:cs="Times New Roman"/>
          <w:color w:val="393939"/>
          <w:sz w:val="26"/>
          <w:szCs w:val="26"/>
        </w:rPr>
        <w:t xml:space="preserve"> (Cost Structures): </w:t>
      </w:r>
      <w:r w:rsidRPr="00C86BA3">
        <w:rPr>
          <w:rFonts w:ascii="Iranyekan_num_regular" w:eastAsia="Times New Roman" w:hAnsi="Iranyekan_num_regular" w:cs="Times New Roman"/>
          <w:color w:val="393939"/>
          <w:sz w:val="26"/>
          <w:szCs w:val="26"/>
          <w:rtl/>
        </w:rPr>
        <w:t>عمده هزینه‌های صورت‌‌گرفته توسط کسب‌و‌کار شما چیست؟</w:t>
      </w:r>
    </w:p>
    <w:p w14:paraId="5502CECC"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rPr>
        <w:t>تقسیم‌‌بندی چپ/ راست در بوم مدل کسب و کار</w:t>
      </w:r>
    </w:p>
    <w:p w14:paraId="67C45713"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پیش از اینکه به‌ جزئیات هریک از این ‌عناصر بپردازیم، باید یک ‌نکته را بدانید؛ به‌طور ‌کلی می‌توان گفت که ‌عناصر موجود در سمت‌ چپ نمودار هزینه‌های تجارت را نشان می‌دهند، در ‌حالی ‌که عناصر سمت‌ راست برای کسب‌وکار درآمدزایی می‌کنند. در ادامه به‌ جزئیات هریک از این </w:t>
      </w:r>
      <w:r w:rsidRPr="00C86BA3">
        <w:rPr>
          <w:rFonts w:ascii="Iranyekan_num_regular" w:eastAsia="Times New Roman" w:hAnsi="Iranyekan_num_regular" w:cs="Times New Roman"/>
          <w:color w:val="000000"/>
          <w:sz w:val="26"/>
          <w:szCs w:val="26"/>
          <w:rtl/>
          <w:lang w:bidi="fa-IR"/>
        </w:rPr>
        <w:t>۹</w:t>
      </w:r>
      <w:r w:rsidRPr="00C86BA3">
        <w:rPr>
          <w:rFonts w:ascii="Iranyekan_num_regular" w:eastAsia="Times New Roman" w:hAnsi="Iranyekan_num_regular" w:cs="Times New Roman"/>
          <w:color w:val="000000"/>
          <w:sz w:val="26"/>
          <w:szCs w:val="26"/>
          <w:rtl/>
        </w:rPr>
        <w:t xml:space="preserve"> عنصر می‌پردازیم</w:t>
      </w:r>
      <w:r w:rsidRPr="00C86BA3">
        <w:rPr>
          <w:rFonts w:ascii="Iranyekan_num_regular" w:eastAsia="Times New Roman" w:hAnsi="Iranyekan_num_regular" w:cs="Times New Roman"/>
          <w:color w:val="000000"/>
          <w:sz w:val="26"/>
          <w:szCs w:val="26"/>
        </w:rPr>
        <w:t>.</w:t>
      </w:r>
    </w:p>
    <w:p w14:paraId="724D747A"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t>۱</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مشتریان ‌هدف</w:t>
      </w:r>
      <w:r w:rsidRPr="00C86BA3">
        <w:rPr>
          <w:rFonts w:ascii="Iranyekan_num_regular" w:eastAsia="Times New Roman" w:hAnsi="Iranyekan_num_regular" w:cs="Times New Roman"/>
          <w:b/>
          <w:bCs/>
          <w:color w:val="000000"/>
          <w:sz w:val="32"/>
          <w:szCs w:val="32"/>
        </w:rPr>
        <w:t xml:space="preserve"> (Customer Segments)</w:t>
      </w:r>
    </w:p>
    <w:p w14:paraId="207A60D6"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 این قسمت‌ بلوک ساختاری از بوم، لیستی از مشتریان ‌هدف یا افرادی را که بعدها قصد دارید به آنها خدمت‌رسانی کنید، وارد می‌کنید؛ همچنین می‌توانید برای بخش‌هایی که در آنها خدمت‌رسانی می‌کنید، یک ‌یا چند پرسونا</w:t>
      </w:r>
      <w:r w:rsidRPr="00C86BA3">
        <w:rPr>
          <w:rFonts w:ascii="Iranyekan_num_regular" w:eastAsia="Times New Roman" w:hAnsi="Iranyekan_num_regular" w:cs="Times New Roman"/>
          <w:color w:val="000000"/>
          <w:sz w:val="26"/>
          <w:szCs w:val="26"/>
        </w:rPr>
        <w:t xml:space="preserve"> (persona) </w:t>
      </w:r>
      <w:r w:rsidRPr="00C86BA3">
        <w:rPr>
          <w:rFonts w:ascii="Iranyekan_num_regular" w:eastAsia="Times New Roman" w:hAnsi="Iranyekan_num_regular" w:cs="Times New Roman"/>
          <w:color w:val="000000"/>
          <w:sz w:val="26"/>
          <w:szCs w:val="26"/>
          <w:rtl/>
        </w:rPr>
        <w:t>تعریف کنید. پرسونا توصیف مرتبط‌ با مشتریانی است که با آنها سروکار دارید. این‌ روش «انگیزه‌ها» و «مشکلات» مشتریان را برجسته می‌کند و اطلاعاتی را درباره «ماهیت» آنها در اختیار شما قرار می‌دهد. یک ‌نکته بسیار مهم این است که خدمت‌رسانی به‌ مشتریان وظیفه شماست! بسیاری از کسب‌وکارها فقط به مشتری هدف خدمات ارائه‌ می‌دهند؛ مثلا شرکت گوگل فقط به‌ افرادی سرویس می‌دهد که جست‌وجو و تبلیغات می‌کنند</w:t>
      </w:r>
      <w:r w:rsidRPr="00C86BA3">
        <w:rPr>
          <w:rFonts w:ascii="Iranyekan_num_regular" w:eastAsia="Times New Roman" w:hAnsi="Iranyekan_num_regular" w:cs="Times New Roman"/>
          <w:color w:val="000000"/>
          <w:sz w:val="26"/>
          <w:szCs w:val="26"/>
        </w:rPr>
        <w:t>.</w:t>
      </w:r>
    </w:p>
    <w:p w14:paraId="1B270904" w14:textId="7EF06508"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اگر بخواهید برای آن ‌دسته از مشتریان هدف که تبلیغات انجام ‌می‌دهند پرسونا تعریف‌ کنید، امکان‌ دارد تنوع بالایی از این ‌افراد را بیابید؛ به‌عنوان ‌مثال، برخی از شرکت‌های پرفروش امریکایی مانند نایکی</w:t>
      </w:r>
      <w:r w:rsidRPr="00C86BA3">
        <w:rPr>
          <w:rFonts w:ascii="Iranyekan_num_regular" w:eastAsia="Times New Roman" w:hAnsi="Iranyekan_num_regular" w:cs="Times New Roman"/>
          <w:color w:val="000000"/>
          <w:sz w:val="26"/>
          <w:szCs w:val="26"/>
        </w:rPr>
        <w:t xml:space="preserve"> (Nike)</w:t>
      </w:r>
      <w:r w:rsidRPr="00C86BA3">
        <w:rPr>
          <w:rFonts w:ascii="Iranyekan_num_regular" w:eastAsia="Times New Roman" w:hAnsi="Iranyekan_num_regular" w:cs="Times New Roman"/>
          <w:color w:val="000000"/>
          <w:sz w:val="26"/>
          <w:szCs w:val="26"/>
          <w:rtl/>
        </w:rPr>
        <w:t xml:space="preserve">، با </w:t>
      </w:r>
      <w:r w:rsidRPr="00C86BA3">
        <w:rPr>
          <w:rFonts w:ascii="Iranyekan_num_regular" w:eastAsia="Times New Roman" w:hAnsi="Iranyekan_num_regular" w:cs="Times New Roman"/>
          <w:color w:val="000000"/>
          <w:sz w:val="26"/>
          <w:szCs w:val="26"/>
          <w:rtl/>
        </w:rPr>
        <w:lastRenderedPageBreak/>
        <w:t>بودجه تبلیغاتی گسترده، ممکن است فقط یک ‌نوع پرسونا داشته باشند، در حالی‌ که کسب‌وکارهای کوچک تک‌نفره می‌توانند پرسوناهای متفاوتی را در بر بگیرند</w:t>
      </w:r>
      <w:r w:rsidRPr="00C86BA3">
        <w:rPr>
          <w:rFonts w:ascii="Iranyekan_num_regular" w:eastAsia="Times New Roman" w:hAnsi="Iranyekan_num_regular" w:cs="Times New Roman"/>
          <w:color w:val="000000"/>
          <w:sz w:val="26"/>
          <w:szCs w:val="26"/>
        </w:rPr>
        <w:t>.</w:t>
      </w:r>
    </w:p>
    <w:p w14:paraId="4391947A"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t>۲</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گزاره ‌ارزش</w:t>
      </w:r>
      <w:r w:rsidRPr="00C86BA3">
        <w:rPr>
          <w:rFonts w:ascii="Iranyekan_num_regular" w:eastAsia="Times New Roman" w:hAnsi="Iranyekan_num_regular" w:cs="Times New Roman"/>
          <w:b/>
          <w:bCs/>
          <w:color w:val="000000"/>
          <w:sz w:val="32"/>
          <w:szCs w:val="32"/>
        </w:rPr>
        <w:t xml:space="preserve"> (Value Proposition)</w:t>
      </w:r>
    </w:p>
    <w:p w14:paraId="42F9E4BC"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Pr>
        <w:t>«</w:t>
      </w:r>
      <w:r w:rsidRPr="00C86BA3">
        <w:rPr>
          <w:rFonts w:ascii="Iranyekan_num_regular" w:eastAsia="Times New Roman" w:hAnsi="Iranyekan_num_regular" w:cs="Times New Roman"/>
          <w:color w:val="000000"/>
          <w:sz w:val="26"/>
          <w:szCs w:val="26"/>
          <w:rtl/>
        </w:rPr>
        <w:t>گزاره ‌ارزش» بوم مدل کسب و کار ارزشی را توصیف می‌کند که برای مشتریان ‌هدف قائل هستید. اینکه به کدام‌یک‌ از مشکلات آنها رسیدگی می‌کنید یا چه نیازهایی را برایشان برآورده می‌کنید</w:t>
      </w:r>
      <w:r w:rsidRPr="00C86BA3">
        <w:rPr>
          <w:rFonts w:ascii="Iranyekan_num_regular" w:eastAsia="Times New Roman" w:hAnsi="Iranyekan_num_regular" w:cs="Times New Roman"/>
          <w:color w:val="000000"/>
          <w:sz w:val="26"/>
          <w:szCs w:val="26"/>
        </w:rPr>
        <w:t>.</w:t>
      </w:r>
    </w:p>
    <w:p w14:paraId="07C8E707"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گزاره ‌ارزش به این سؤال پاسخ می‌دهد: «چرا مشتریان از ما خرید می‌کنند؟</w:t>
      </w:r>
      <w:r w:rsidRPr="00C86BA3">
        <w:rPr>
          <w:rFonts w:ascii="Iranyekan_num_regular" w:eastAsia="Times New Roman" w:hAnsi="Iranyekan_num_regular" w:cs="Times New Roman"/>
          <w:color w:val="000000"/>
          <w:sz w:val="26"/>
          <w:szCs w:val="26"/>
        </w:rPr>
        <w:t>»</w:t>
      </w:r>
    </w:p>
    <w:p w14:paraId="4153AC25"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برخی از رایج‌ترین گزاره‌های ‌ارزش عبارت‌اند از</w:t>
      </w:r>
      <w:r w:rsidRPr="00C86BA3">
        <w:rPr>
          <w:rFonts w:ascii="Iranyekan_num_regular" w:eastAsia="Times New Roman" w:hAnsi="Iranyekan_num_regular" w:cs="Times New Roman"/>
          <w:color w:val="000000"/>
          <w:sz w:val="26"/>
          <w:szCs w:val="26"/>
        </w:rPr>
        <w:t>:</w:t>
      </w:r>
    </w:p>
    <w:p w14:paraId="41FFCE8C"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تازگی؛</w:t>
      </w:r>
    </w:p>
    <w:p w14:paraId="0DA3B92A"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عملکرد‌ چشمگیر؛</w:t>
      </w:r>
    </w:p>
    <w:p w14:paraId="5D032DBD"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مشتری‌پسند‌بودن؛</w:t>
      </w:r>
    </w:p>
    <w:p w14:paraId="5DFE8F50"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طراحی؛</w:t>
      </w:r>
    </w:p>
    <w:p w14:paraId="09CCE03C"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برند/ اعتبار؛</w:t>
      </w:r>
    </w:p>
    <w:p w14:paraId="13C30E0E"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قیمت؛</w:t>
      </w:r>
    </w:p>
    <w:p w14:paraId="3CFEE1AA"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کاهش هزینه؛</w:t>
      </w:r>
    </w:p>
    <w:p w14:paraId="1924018A" w14:textId="77777777" w:rsidR="00C86BA3" w:rsidRP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کاهش ریسک؛</w:t>
      </w:r>
    </w:p>
    <w:p w14:paraId="155BC940" w14:textId="20C0E536" w:rsidR="00C86BA3" w:rsidRDefault="00C86BA3" w:rsidP="00C86BA3">
      <w:pPr>
        <w:numPr>
          <w:ilvl w:val="0"/>
          <w:numId w:val="3"/>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تسهیلات</w:t>
      </w:r>
      <w:r w:rsidRPr="00C86BA3">
        <w:rPr>
          <w:rFonts w:ascii="Iranyekan_num_regular" w:eastAsia="Times New Roman" w:hAnsi="Iranyekan_num_regular" w:cs="Times New Roman"/>
          <w:color w:val="393939"/>
          <w:sz w:val="26"/>
          <w:szCs w:val="26"/>
        </w:rPr>
        <w:t>.</w:t>
      </w:r>
    </w:p>
    <w:p w14:paraId="23261A37" w14:textId="77777777" w:rsidR="00C86BA3" w:rsidRPr="00C86BA3" w:rsidRDefault="00C86BA3" w:rsidP="00C86BA3">
      <w:p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p>
    <w:p w14:paraId="7D4465FA"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t>۳</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کانال‌ها</w:t>
      </w:r>
      <w:r w:rsidRPr="00C86BA3">
        <w:rPr>
          <w:rFonts w:ascii="Iranyekan_num_regular" w:eastAsia="Times New Roman" w:hAnsi="Iranyekan_num_regular" w:cs="Times New Roman"/>
          <w:b/>
          <w:bCs/>
          <w:color w:val="000000"/>
          <w:sz w:val="32"/>
          <w:szCs w:val="32"/>
        </w:rPr>
        <w:t xml:space="preserve"> (Channels)</w:t>
      </w:r>
    </w:p>
    <w:p w14:paraId="44091DD5" w14:textId="452F8653"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noProof/>
          <w:color w:val="000000"/>
          <w:sz w:val="26"/>
          <w:szCs w:val="26"/>
        </w:rPr>
        <w:lastRenderedPageBreak/>
        <w:drawing>
          <wp:inline distT="0" distB="0" distL="0" distR="0" wp14:anchorId="5CE0CA41" wp14:editId="023BA4D7">
            <wp:extent cx="5943600" cy="3150235"/>
            <wp:effectExtent l="0" t="0" r="0" b="0"/>
            <wp:docPr id="6" name="Picture 6" descr="  نمودار مدل کسب و کار- (Channels) کانال‌ه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نمودار مدل کسب و کار- (Channels) کانال‌ها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50235"/>
                    </a:xfrm>
                    <a:prstGeom prst="rect">
                      <a:avLst/>
                    </a:prstGeom>
                    <a:noFill/>
                    <a:ln>
                      <a:noFill/>
                    </a:ln>
                  </pic:spPr>
                </pic:pic>
              </a:graphicData>
            </a:graphic>
          </wp:inline>
        </w:drawing>
      </w:r>
    </w:p>
    <w:p w14:paraId="444D8208" w14:textId="769515AB"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r w:rsidRPr="00C86BA3">
        <w:rPr>
          <w:rFonts w:ascii="Iranyekan_num_regular" w:eastAsia="Times New Roman" w:hAnsi="Iranyekan_num_regular" w:cs="Times New Roman"/>
          <w:color w:val="000000"/>
          <w:sz w:val="26"/>
          <w:szCs w:val="26"/>
          <w:rtl/>
        </w:rPr>
        <w:t>کانال به ‌نحوه فروش محصولات یا ارائه‌ خدمات به ‌مشتریان اطلاق می‌شود. برای تکمیل این ‌بخش از خودتان سؤال کنید که «چگونه مشتریان به ‌کسب‌و‌کارتان دسترسی پیدا می‌کنند؟ شما از چه‌ طریقی به‌‌‌ آنها دسترسی دارید؟</w:t>
      </w:r>
      <w:r>
        <w:rPr>
          <w:rFonts w:ascii="Iranyekan_num_regular" w:eastAsia="Times New Roman" w:hAnsi="Iranyekan_num_regular" w:cs="Times New Roman"/>
          <w:color w:val="000000"/>
          <w:sz w:val="26"/>
          <w:szCs w:val="26"/>
          <w:rtl/>
        </w:rPr>
        <w:br/>
      </w:r>
      <w:r w:rsidRPr="00C86BA3">
        <w:rPr>
          <w:rFonts w:ascii="Iranyekan_num_regular" w:eastAsia="Times New Roman" w:hAnsi="Iranyekan_num_regular" w:cs="Times New Roman"/>
          <w:color w:val="000000"/>
          <w:sz w:val="26"/>
          <w:szCs w:val="26"/>
          <w:rtl/>
        </w:rPr>
        <w:t>به‌طور کلی، می‌توانید کانال‌های اختصاصی خودتان را داشته ‌باشید یا با شخص ‌دیگری شریک شوید</w:t>
      </w:r>
      <w:r w:rsidRPr="00C86BA3">
        <w:rPr>
          <w:rFonts w:ascii="Iranyekan_num_regular" w:eastAsia="Times New Roman" w:hAnsi="Iranyekan_num_regular" w:cs="Times New Roman"/>
          <w:color w:val="000000"/>
          <w:sz w:val="26"/>
          <w:szCs w:val="26"/>
        </w:rPr>
        <w:t>.</w:t>
      </w:r>
      <w:r>
        <w:rPr>
          <w:rFonts w:ascii="Iranyekan_num_regular" w:eastAsia="Times New Roman" w:hAnsi="Iranyekan_num_regular" w:cs="Times New Roman"/>
          <w:color w:val="000000"/>
          <w:sz w:val="26"/>
          <w:szCs w:val="26"/>
          <w:rtl/>
        </w:rPr>
        <w:br/>
      </w:r>
      <w:r w:rsidRPr="00C86BA3">
        <w:rPr>
          <w:rFonts w:ascii="Iranyekan_num_regular" w:eastAsia="Times New Roman" w:hAnsi="Iranyekan_num_regular" w:cs="Times New Roman"/>
          <w:color w:val="000000"/>
          <w:sz w:val="26"/>
          <w:szCs w:val="26"/>
          <w:rtl/>
        </w:rPr>
        <w:t>کانال‌های شخصی می‌تواند مانند فروشگاه‌ها، فروشندگان یا وب‌سایت‌ اختصاصی شما باشد. کانال‌های ‌شراکتی نیز گزینه‌های فراوانی را شامل ‌می‌شود؛ فعالیت ‌با یک ‌عمده‌فروش، کار با شرکت‌های وابسته برای فروش محصولاتتان یا حتی استفاده از گوگل ‌ادسنس</w:t>
      </w:r>
      <w:r w:rsidRPr="00C86BA3">
        <w:rPr>
          <w:rFonts w:ascii="Iranyekan_num_regular" w:eastAsia="Times New Roman" w:hAnsi="Iranyekan_num_regular" w:cs="Times New Roman"/>
          <w:color w:val="000000"/>
          <w:sz w:val="26"/>
          <w:szCs w:val="26"/>
        </w:rPr>
        <w:t xml:space="preserve"> (Google </w:t>
      </w:r>
      <w:proofErr w:type="spellStart"/>
      <w:r w:rsidRPr="00C86BA3">
        <w:rPr>
          <w:rFonts w:ascii="Iranyekan_num_regular" w:eastAsia="Times New Roman" w:hAnsi="Iranyekan_num_regular" w:cs="Times New Roman"/>
          <w:color w:val="000000"/>
          <w:sz w:val="26"/>
          <w:szCs w:val="26"/>
        </w:rPr>
        <w:t>Adsense</w:t>
      </w:r>
      <w:proofErr w:type="spellEnd"/>
      <w:r w:rsidRPr="00C86BA3">
        <w:rPr>
          <w:rFonts w:ascii="Iranyekan_num_regular" w:eastAsia="Times New Roman" w:hAnsi="Iranyekan_num_regular" w:cs="Times New Roman"/>
          <w:color w:val="000000"/>
          <w:sz w:val="26"/>
          <w:szCs w:val="26"/>
        </w:rPr>
        <w:t>).</w:t>
      </w:r>
    </w:p>
    <w:p w14:paraId="506D4525" w14:textId="0B027862"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78D0F634" w14:textId="03822859"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335290C3"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p>
    <w:p w14:paraId="6C824B9D" w14:textId="5473B935"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lang w:bidi="fa-IR"/>
        </w:rPr>
      </w:pPr>
      <w:r w:rsidRPr="00C86BA3">
        <w:rPr>
          <w:rFonts w:ascii="Iranyekan_num_regular" w:eastAsia="Times New Roman" w:hAnsi="Iranyekan_num_regular" w:cs="Times New Roman"/>
          <w:b/>
          <w:bCs/>
          <w:color w:val="000000"/>
          <w:sz w:val="32"/>
          <w:szCs w:val="32"/>
          <w:rtl/>
          <w:lang w:bidi="fa-IR"/>
        </w:rPr>
        <w:lastRenderedPageBreak/>
        <w:t>۴</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روابط ‌مشتری</w:t>
      </w:r>
      <w:r w:rsidRPr="00C86BA3">
        <w:rPr>
          <w:rFonts w:ascii="Iranyekan_num_regular" w:eastAsia="Times New Roman" w:hAnsi="Iranyekan_num_regular" w:cs="Times New Roman"/>
          <w:b/>
          <w:bCs/>
          <w:color w:val="000000"/>
          <w:sz w:val="32"/>
          <w:szCs w:val="32"/>
        </w:rPr>
        <w:t xml:space="preserve"> (Customer Relationships)</w:t>
      </w:r>
    </w:p>
    <w:p w14:paraId="5D9BB6A7"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بخش ارتباط با مشتری به این‌ سؤال پاسخ می‌دهد که چگونه مشتری‌هایتان را جذب، حفظ و بیشتر می‌کنید</w:t>
      </w:r>
      <w:r w:rsidRPr="00C86BA3">
        <w:rPr>
          <w:rFonts w:ascii="Iranyekan_num_regular" w:eastAsia="Times New Roman" w:hAnsi="Iranyekan_num_regular" w:cs="Times New Roman"/>
          <w:color w:val="000000"/>
          <w:sz w:val="26"/>
          <w:szCs w:val="26"/>
        </w:rPr>
        <w:t>.</w:t>
      </w:r>
    </w:p>
    <w:p w14:paraId="39BAFECF" w14:textId="77777777" w:rsidR="00C86BA3" w:rsidRPr="00C86BA3" w:rsidRDefault="00C86BA3" w:rsidP="00C86BA3">
      <w:pPr>
        <w:numPr>
          <w:ilvl w:val="0"/>
          <w:numId w:val="4"/>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جذب مشتری</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چگونه مشتریان از وجود شما مطلع می‌شوند و اولین خریدشان را انجام می‌دهند؟ مثلا این ‌امر می‌تواند از طریق تبلیغات در گوگل صورت بگیرد؛</w:t>
      </w:r>
    </w:p>
    <w:p w14:paraId="55CE1261" w14:textId="77777777" w:rsidR="00C86BA3" w:rsidRPr="00C86BA3" w:rsidRDefault="00C86BA3" w:rsidP="00C86BA3">
      <w:pPr>
        <w:numPr>
          <w:ilvl w:val="0"/>
          <w:numId w:val="4"/>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حفظ مشتری</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چگونه مشتریانتان را حفظ می‌کنید؟ به‌عنوان مثال، سرویس‌دهی عالی به مشتری می‌تواند به حفظ آنها کمک کند؛</w:t>
      </w:r>
    </w:p>
    <w:p w14:paraId="5DA40281" w14:textId="77777777" w:rsidR="00C86BA3" w:rsidRPr="00C86BA3" w:rsidRDefault="00C86BA3" w:rsidP="00C86BA3">
      <w:pPr>
        <w:numPr>
          <w:ilvl w:val="0"/>
          <w:numId w:val="4"/>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افزایش مشتری</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چگونه مشتریانتان را مجاب می‌کنید که بیشتر خرید کنند؟ می‌توانید برای ‌آنها ماهانه یک </w:t>
      </w:r>
      <w:hyperlink r:id="rId12" w:tgtFrame="_blank" w:history="1">
        <w:r w:rsidRPr="00C86BA3">
          <w:rPr>
            <w:rFonts w:ascii="Iranyekan_medium" w:eastAsia="Times New Roman" w:hAnsi="Iranyekan_medium" w:cs="Times New Roman"/>
            <w:color w:val="00B7CD"/>
            <w:sz w:val="26"/>
            <w:szCs w:val="26"/>
            <w:rtl/>
          </w:rPr>
          <w:t>خبرنامه</w:t>
        </w:r>
      </w:hyperlink>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ارسال کنید تا از موجودی آخرین محصولاتتان مطلع شوند</w:t>
      </w:r>
      <w:r w:rsidRPr="00C86BA3">
        <w:rPr>
          <w:rFonts w:ascii="Iranyekan_num_regular" w:eastAsia="Times New Roman" w:hAnsi="Iranyekan_num_regular" w:cs="Times New Roman"/>
          <w:color w:val="393939"/>
          <w:sz w:val="26"/>
          <w:szCs w:val="26"/>
        </w:rPr>
        <w:t>.</w:t>
      </w:r>
    </w:p>
    <w:p w14:paraId="780104F2"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ساده‌ترین راه این است که خودتان را جای مشتری بگذارید؛ به این ترتیب، آنها از کسب‌وکارتان مطلع می‌شوند و به‌منظور خرید محصولاتتان را بررسی می‌کنند</w:t>
      </w:r>
      <w:r w:rsidRPr="00C86BA3">
        <w:rPr>
          <w:rFonts w:ascii="Iranyekan_num_regular" w:eastAsia="Times New Roman" w:hAnsi="Iranyekan_num_regular" w:cs="Times New Roman"/>
          <w:color w:val="000000"/>
          <w:sz w:val="26"/>
          <w:szCs w:val="26"/>
        </w:rPr>
        <w:t>.</w:t>
      </w:r>
    </w:p>
    <w:p w14:paraId="5A27C24E"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t>۵</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جریانات درآمد</w:t>
      </w:r>
      <w:r w:rsidRPr="00C86BA3">
        <w:rPr>
          <w:rFonts w:ascii="Iranyekan_num_regular" w:eastAsia="Times New Roman" w:hAnsi="Iranyekan_num_regular" w:cs="Times New Roman"/>
          <w:b/>
          <w:bCs/>
          <w:color w:val="000000"/>
          <w:sz w:val="32"/>
          <w:szCs w:val="32"/>
        </w:rPr>
        <w:t xml:space="preserve"> (Revenue Streams)</w:t>
      </w:r>
    </w:p>
    <w:p w14:paraId="4256170F"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پول از کجا تأمین می‌شود؟ در این بلوک از بوم مدل کسب و کار مشخص می‌کنید که درآمدتان از کجا به دست می‌آید</w:t>
      </w:r>
      <w:r w:rsidRPr="00C86BA3">
        <w:rPr>
          <w:rFonts w:ascii="Iranyekan_num_regular" w:eastAsia="Times New Roman" w:hAnsi="Iranyekan_num_regular" w:cs="Times New Roman"/>
          <w:color w:val="000000"/>
          <w:sz w:val="26"/>
          <w:szCs w:val="26"/>
        </w:rPr>
        <w:t>.</w:t>
      </w:r>
    </w:p>
    <w:p w14:paraId="7BBF636D"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ممکن است در ابتدا بسیار ساده به نظر برسد، اما این‌طور نیست؛ در واقع می‌خواهید متوجه شوید که از چه راهبردی برای دریافت بیشترین ارزش از مشتریان خود استفاده می‌کنید. آیا مشتریان در یک مرحله پرداخت خواهند‌داشت؟ آیا هزینه اشتراک ماهیانه است؟ شاید شما مانند </w:t>
      </w:r>
      <w:hyperlink r:id="rId13" w:tgtFrame="_blank" w:history="1">
        <w:r w:rsidRPr="00C86BA3">
          <w:rPr>
            <w:rFonts w:ascii="Iranyekan_medium" w:eastAsia="Times New Roman" w:hAnsi="Iranyekan_medium" w:cs="Times New Roman"/>
            <w:color w:val="00B7CD"/>
            <w:sz w:val="26"/>
            <w:szCs w:val="26"/>
            <w:rtl/>
          </w:rPr>
          <w:t>اسکایپ</w:t>
        </w:r>
        <w:r w:rsidRPr="00C86BA3">
          <w:rPr>
            <w:rFonts w:ascii="Iranyekan_medium" w:eastAsia="Times New Roman" w:hAnsi="Iranyekan_medium" w:cs="Times New Roman"/>
            <w:color w:val="00B7CD"/>
            <w:sz w:val="26"/>
            <w:szCs w:val="26"/>
          </w:rPr>
          <w:t xml:space="preserve"> (Skype)</w:t>
        </w:r>
      </w:hyperlink>
      <w:r w:rsidRPr="00C86BA3">
        <w:rPr>
          <w:rFonts w:ascii="Iranyekan_num_regular" w:eastAsia="Times New Roman" w:hAnsi="Iranyekan_num_regular" w:cs="Times New Roman"/>
          <w:color w:val="000000"/>
          <w:sz w:val="26"/>
          <w:szCs w:val="26"/>
        </w:rPr>
        <w:t> </w:t>
      </w:r>
      <w:r w:rsidRPr="00C86BA3">
        <w:rPr>
          <w:rFonts w:ascii="Iranyekan_num_regular" w:eastAsia="Times New Roman" w:hAnsi="Iranyekan_num_regular" w:cs="Times New Roman"/>
          <w:color w:val="000000"/>
          <w:sz w:val="26"/>
          <w:szCs w:val="26"/>
          <w:rtl/>
        </w:rPr>
        <w:t>محصول خود را به‌صورت رایگان عرضه کنید و امیدوار باشید که بخشی از مشتریان از سرویس‌های ویژه</w:t>
      </w:r>
      <w:r w:rsidRPr="00C86BA3">
        <w:rPr>
          <w:rFonts w:ascii="Iranyekan_num_regular" w:eastAsia="Times New Roman" w:hAnsi="Iranyekan_num_regular" w:cs="Times New Roman"/>
          <w:color w:val="000000"/>
          <w:sz w:val="26"/>
          <w:szCs w:val="26"/>
        </w:rPr>
        <w:t xml:space="preserve"> (premium) </w:t>
      </w:r>
      <w:r w:rsidRPr="00C86BA3">
        <w:rPr>
          <w:rFonts w:ascii="Iranyekan_num_regular" w:eastAsia="Times New Roman" w:hAnsi="Iranyekan_num_regular" w:cs="Times New Roman"/>
          <w:color w:val="000000"/>
          <w:sz w:val="26"/>
          <w:szCs w:val="26"/>
          <w:rtl/>
        </w:rPr>
        <w:t>استفاده کنند</w:t>
      </w:r>
      <w:r w:rsidRPr="00C86BA3">
        <w:rPr>
          <w:rFonts w:ascii="Iranyekan_num_regular" w:eastAsia="Times New Roman" w:hAnsi="Iranyekan_num_regular" w:cs="Times New Roman"/>
          <w:color w:val="000000"/>
          <w:sz w:val="26"/>
          <w:szCs w:val="26"/>
        </w:rPr>
        <w:t>.</w:t>
      </w:r>
    </w:p>
    <w:p w14:paraId="785649A6"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lastRenderedPageBreak/>
        <w:t>شرکت گوگل را در نظر بگیرید؛ تبلیغ‌کنندگان هزینه پرداخت می‌کنند تا تبلیغاتشان در دسترس کاربرانی که قصد خرید دارند، قرار بگیرد؛ به‌عنوان مثال، اگر کفش ورزشی نایکی را جست‌وجو کنید، تبلیغاتش را خواهید دید؛ در صورتی که بدون قصد خرید، عبارتی مانند «عکس گل‌ها» را جست‌وجو کنید، احتمالا هیچ تبلیغی نخواهید دید</w:t>
      </w:r>
      <w:r w:rsidRPr="00C86BA3">
        <w:rPr>
          <w:rFonts w:ascii="Iranyekan_num_regular" w:eastAsia="Times New Roman" w:hAnsi="Iranyekan_num_regular" w:cs="Times New Roman"/>
          <w:color w:val="000000"/>
          <w:sz w:val="26"/>
          <w:szCs w:val="26"/>
        </w:rPr>
        <w:t>.</w:t>
      </w:r>
    </w:p>
    <w:p w14:paraId="21546BA7"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 واقع می‌توان گفت که گوگل، امکان جست‌و‌جو بدون هدف خرید را بدون دریافت هیچ هزینه‌ای ارئه می‌کند تا مشتری جذب کند. با این سیاست، افراد وادار می‌شوند از گوگل استفاده کنند</w:t>
      </w:r>
      <w:r w:rsidRPr="00C86BA3">
        <w:rPr>
          <w:rFonts w:ascii="Iranyekan_num_regular" w:eastAsia="Times New Roman" w:hAnsi="Iranyekan_num_regular" w:cs="Times New Roman"/>
          <w:color w:val="000000"/>
          <w:sz w:val="26"/>
          <w:szCs w:val="26"/>
        </w:rPr>
        <w:t>.</w:t>
      </w:r>
    </w:p>
    <w:p w14:paraId="3EB2B35E"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rPr>
        <w:t>یک گام به عقب</w:t>
      </w:r>
    </w:p>
    <w:p w14:paraId="689804D9"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اگر به توضیحاتی که که تاکنون داده‌ایم نگاه کنید، گزاره ارزش و بلوک ساختاری را در سمت راست قرار داده‌ایم</w:t>
      </w:r>
      <w:r w:rsidRPr="00C86BA3">
        <w:rPr>
          <w:rFonts w:ascii="Iranyekan_num_regular" w:eastAsia="Times New Roman" w:hAnsi="Iranyekan_num_regular" w:cs="Times New Roman"/>
          <w:color w:val="000000"/>
          <w:sz w:val="26"/>
          <w:szCs w:val="26"/>
        </w:rPr>
        <w:t>.</w:t>
      </w:r>
    </w:p>
    <w:p w14:paraId="2AFEE1A9"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تا این‌جا به‌طور خلاصه، درکمان را از تمامی مسائلی که به مشتریانمان مربوط می‌شود، توسعه داده‌ایم</w:t>
      </w:r>
      <w:r w:rsidRPr="00C86BA3">
        <w:rPr>
          <w:rFonts w:ascii="Iranyekan_num_regular" w:eastAsia="Times New Roman" w:hAnsi="Iranyekan_num_regular" w:cs="Times New Roman"/>
          <w:color w:val="000000"/>
          <w:sz w:val="26"/>
          <w:szCs w:val="26"/>
        </w:rPr>
        <w:t>.</w:t>
      </w:r>
    </w:p>
    <w:p w14:paraId="0F23C84B" w14:textId="018845B0"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r w:rsidRPr="00C86BA3">
        <w:rPr>
          <w:rFonts w:ascii="Iranyekan_num_regular" w:eastAsia="Times New Roman" w:hAnsi="Iranyekan_num_regular" w:cs="Times New Roman"/>
          <w:color w:val="000000"/>
          <w:sz w:val="26"/>
          <w:szCs w:val="26"/>
          <w:rtl/>
        </w:rPr>
        <w:t>اکنون به سمت چپ گزاره ارزش می‌پردازیم. باید زیرساخت‌های خودمان را بسازیم تا بتوانیم بهترین گزاره ارزش را ارائه دهیم؛ بنابراین، بیایید به اولین بخش زیربنایی، یعنی منابع کلیدی بپردازیم</w:t>
      </w:r>
      <w:r w:rsidRPr="00C86BA3">
        <w:rPr>
          <w:rFonts w:ascii="Iranyekan_num_regular" w:eastAsia="Times New Roman" w:hAnsi="Iranyekan_num_regular" w:cs="Times New Roman"/>
          <w:color w:val="000000"/>
          <w:sz w:val="26"/>
          <w:szCs w:val="26"/>
        </w:rPr>
        <w:t>.</w:t>
      </w:r>
    </w:p>
    <w:p w14:paraId="63E610EE" w14:textId="0C2469CF"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6BFBE5FD" w14:textId="39B3192A"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26D93CA5" w14:textId="76F85E5B"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3148AFC9" w14:textId="4C8C8D0F"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p>
    <w:p w14:paraId="470C4686"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p>
    <w:p w14:paraId="6AC7AC0D"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lastRenderedPageBreak/>
        <w:t>۶</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منابع کلیدی</w:t>
      </w:r>
      <w:r w:rsidRPr="00C86BA3">
        <w:rPr>
          <w:rFonts w:ascii="Iranyekan_num_regular" w:eastAsia="Times New Roman" w:hAnsi="Iranyekan_num_regular" w:cs="Times New Roman"/>
          <w:b/>
          <w:bCs/>
          <w:color w:val="000000"/>
          <w:sz w:val="32"/>
          <w:szCs w:val="32"/>
        </w:rPr>
        <w:t xml:space="preserve"> (Key Resources)</w:t>
      </w:r>
    </w:p>
    <w:p w14:paraId="09206184" w14:textId="22FCD7CF"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noProof/>
          <w:color w:val="000000"/>
          <w:sz w:val="26"/>
          <w:szCs w:val="26"/>
        </w:rPr>
        <w:drawing>
          <wp:inline distT="0" distB="0" distL="0" distR="0" wp14:anchorId="36BBF51B" wp14:editId="1FA89F88">
            <wp:extent cx="5943600" cy="3150235"/>
            <wp:effectExtent l="0" t="0" r="0" b="0"/>
            <wp:docPr id="5" name="Picture 5" descr=" نمودار مدل کسب و کار -(Key Resources) منابع کلی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نمودار مدل کسب و کار -(Key Resources) منابع کلید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50235"/>
                    </a:xfrm>
                    <a:prstGeom prst="rect">
                      <a:avLst/>
                    </a:prstGeom>
                    <a:noFill/>
                    <a:ln>
                      <a:noFill/>
                    </a:ln>
                  </pic:spPr>
                </pic:pic>
              </a:graphicData>
            </a:graphic>
          </wp:inline>
        </w:drawing>
      </w:r>
    </w:p>
    <w:p w14:paraId="3A49C2EB"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این بلوک ساختاری، مهم‌ترین دارایی‌های استراتژیک شما را توصیف می‌کند که برای عملکرد مدل کسب‌وکار شما موردنیاز است. به‌طور کلی، منابع می‌تواند در یکی از </w:t>
      </w:r>
      <w:r w:rsidRPr="00C86BA3">
        <w:rPr>
          <w:rFonts w:ascii="Iranyekan_num_regular" w:eastAsia="Times New Roman" w:hAnsi="Iranyekan_num_regular" w:cs="Times New Roman"/>
          <w:color w:val="000000"/>
          <w:sz w:val="26"/>
          <w:szCs w:val="26"/>
          <w:rtl/>
          <w:lang w:bidi="fa-IR"/>
        </w:rPr>
        <w:t>۴</w:t>
      </w:r>
      <w:r w:rsidRPr="00C86BA3">
        <w:rPr>
          <w:rFonts w:ascii="Iranyekan_num_regular" w:eastAsia="Times New Roman" w:hAnsi="Iranyekan_num_regular" w:cs="Times New Roman"/>
          <w:color w:val="000000"/>
          <w:sz w:val="26"/>
          <w:szCs w:val="26"/>
          <w:rtl/>
        </w:rPr>
        <w:t xml:space="preserve"> دسته زیر قرار بگیرد</w:t>
      </w:r>
      <w:r w:rsidRPr="00C86BA3">
        <w:rPr>
          <w:rFonts w:ascii="Iranyekan_num_regular" w:eastAsia="Times New Roman" w:hAnsi="Iranyekan_num_regular" w:cs="Times New Roman"/>
          <w:color w:val="000000"/>
          <w:sz w:val="26"/>
          <w:szCs w:val="26"/>
        </w:rPr>
        <w:t>:</w:t>
      </w:r>
    </w:p>
    <w:p w14:paraId="3AC79387" w14:textId="77777777" w:rsidR="00C86BA3" w:rsidRPr="00C86BA3" w:rsidRDefault="00C86BA3" w:rsidP="00C86BA3">
      <w:pPr>
        <w:numPr>
          <w:ilvl w:val="0"/>
          <w:numId w:val="5"/>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فیزیکی</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مانند ساختمان‌ها، وسایل نقلیه، ماشین‌آلات و شبکه‌های توزیع؛</w:t>
      </w:r>
    </w:p>
    <w:p w14:paraId="157379F0" w14:textId="77777777" w:rsidR="00C86BA3" w:rsidRPr="00C86BA3" w:rsidRDefault="00C86BA3" w:rsidP="00C86BA3">
      <w:pPr>
        <w:numPr>
          <w:ilvl w:val="0"/>
          <w:numId w:val="5"/>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دانشی</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مانند برندها، دانش تخصصی، حق ثبت اختراع، مشارکت‌ها و بانک‌های اطلاعاتی مشتری؛</w:t>
      </w:r>
    </w:p>
    <w:p w14:paraId="0A19A224" w14:textId="77777777" w:rsidR="00C86BA3" w:rsidRPr="00C86BA3" w:rsidRDefault="00C86BA3" w:rsidP="00C86BA3">
      <w:pPr>
        <w:numPr>
          <w:ilvl w:val="0"/>
          <w:numId w:val="5"/>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انسانی</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برخی اوقات، افراد مهم‌ترین منبعتان خواهند بود؛ این امر، به‌ویژه در صنایع خلاق و دانش‌محور، به‌خوبی صدق می‌کند؛</w:t>
      </w:r>
    </w:p>
    <w:p w14:paraId="146DEA2A" w14:textId="77777777" w:rsidR="00C86BA3" w:rsidRPr="00C86BA3" w:rsidRDefault="00C86BA3" w:rsidP="00C86BA3">
      <w:pPr>
        <w:numPr>
          <w:ilvl w:val="0"/>
          <w:numId w:val="5"/>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مالی</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مانند حداکثر اعتبار و مانده حساب</w:t>
      </w:r>
      <w:r w:rsidRPr="00C86BA3">
        <w:rPr>
          <w:rFonts w:ascii="Iranyekan_num_regular" w:eastAsia="Times New Roman" w:hAnsi="Iranyekan_num_regular" w:cs="Times New Roman"/>
          <w:color w:val="393939"/>
          <w:sz w:val="26"/>
          <w:szCs w:val="26"/>
        </w:rPr>
        <w:t>.</w:t>
      </w:r>
    </w:p>
    <w:p w14:paraId="57BD11BE"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t>۷</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فعالیت‌های کلیدی</w:t>
      </w:r>
      <w:r w:rsidRPr="00C86BA3">
        <w:rPr>
          <w:rFonts w:ascii="Iranyekan_num_regular" w:eastAsia="Times New Roman" w:hAnsi="Iranyekan_num_regular" w:cs="Times New Roman"/>
          <w:b/>
          <w:bCs/>
          <w:color w:val="000000"/>
          <w:sz w:val="32"/>
          <w:szCs w:val="32"/>
        </w:rPr>
        <w:t xml:space="preserve"> (Key Activities)</w:t>
      </w:r>
    </w:p>
    <w:p w14:paraId="0B5E809E"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فعالیت‌های کلیدی مهم‌ترین کارهای استراتژیکی است که باید انجام دهید تا مدل کسب‌وکارتان عملی شود. فعالیت‌های کلیدی باید به‌طور مستقیم با گزاره ارزش شما مرتبط باشد</w:t>
      </w:r>
      <w:r w:rsidRPr="00C86BA3">
        <w:rPr>
          <w:rFonts w:ascii="Iranyekan_num_regular" w:eastAsia="Times New Roman" w:hAnsi="Iranyekan_num_regular" w:cs="Times New Roman"/>
          <w:color w:val="000000"/>
          <w:sz w:val="26"/>
          <w:szCs w:val="26"/>
        </w:rPr>
        <w:t>.</w:t>
      </w:r>
    </w:p>
    <w:p w14:paraId="4378D1AA"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lastRenderedPageBreak/>
        <w:t>اگر فعالیت‌های اصلی شما با گزاره ارزشتان مرتبط نباشد، یعنی مشکلی پیش آمده است؛ زیرا فعالیت‌هایی که از نظر شما دارای بالاترین میزان اهمیت است، هیچ ارزشی برای مشتریانتان ندارد</w:t>
      </w:r>
      <w:r w:rsidRPr="00C86BA3">
        <w:rPr>
          <w:rFonts w:ascii="Iranyekan_num_regular" w:eastAsia="Times New Roman" w:hAnsi="Iranyekan_num_regular" w:cs="Times New Roman"/>
          <w:color w:val="000000"/>
          <w:sz w:val="26"/>
          <w:szCs w:val="26"/>
        </w:rPr>
        <w:t>.</w:t>
      </w:r>
    </w:p>
    <w:p w14:paraId="0D103D4E"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به‌طور معمول، فعالیت‌های کلیدی را می‌توان به </w:t>
      </w:r>
      <w:r w:rsidRPr="00C86BA3">
        <w:rPr>
          <w:rFonts w:ascii="Iranyekan_num_regular" w:eastAsia="Times New Roman" w:hAnsi="Iranyekan_num_regular" w:cs="Times New Roman"/>
          <w:color w:val="000000"/>
          <w:sz w:val="26"/>
          <w:szCs w:val="26"/>
          <w:rtl/>
          <w:lang w:bidi="fa-IR"/>
        </w:rPr>
        <w:t>۳</w:t>
      </w:r>
      <w:r w:rsidRPr="00C86BA3">
        <w:rPr>
          <w:rFonts w:ascii="Iranyekan_num_regular" w:eastAsia="Times New Roman" w:hAnsi="Iranyekan_num_regular" w:cs="Times New Roman"/>
          <w:color w:val="000000"/>
          <w:sz w:val="26"/>
          <w:szCs w:val="26"/>
          <w:rtl/>
        </w:rPr>
        <w:t xml:space="preserve"> دسته عمده تقسیم کرد</w:t>
      </w:r>
      <w:r w:rsidRPr="00C86BA3">
        <w:rPr>
          <w:rFonts w:ascii="Iranyekan_num_regular" w:eastAsia="Times New Roman" w:hAnsi="Iranyekan_num_regular" w:cs="Times New Roman"/>
          <w:color w:val="000000"/>
          <w:sz w:val="26"/>
          <w:szCs w:val="26"/>
        </w:rPr>
        <w:t>:</w:t>
      </w:r>
    </w:p>
    <w:p w14:paraId="430C84F2" w14:textId="77777777" w:rsidR="00C86BA3" w:rsidRPr="00C86BA3" w:rsidRDefault="00C86BA3" w:rsidP="00C86BA3">
      <w:pPr>
        <w:numPr>
          <w:ilvl w:val="0"/>
          <w:numId w:val="6"/>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تولید</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منظور تحویل محصول شماست. شما به‌طور معمول این کار را با کیفیت یا کمیت بالا انجام می‌دهید؛</w:t>
      </w:r>
    </w:p>
    <w:p w14:paraId="525506D0" w14:textId="77777777" w:rsidR="00C86BA3" w:rsidRPr="00C86BA3" w:rsidRDefault="00C86BA3" w:rsidP="00C86BA3">
      <w:pPr>
        <w:numPr>
          <w:ilvl w:val="0"/>
          <w:numId w:val="6"/>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حل مسئله</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مشاوره‌های حل مسئله و سایر سازمان‌های خدماتی اغلب مجبورند برای حل مشکلات فردی مشتریان راه‌حل‌های جدیدی را ارائه دهند؛</w:t>
      </w:r>
    </w:p>
    <w:p w14:paraId="22F33DAB" w14:textId="77777777" w:rsidR="00C86BA3" w:rsidRPr="00C86BA3" w:rsidRDefault="00C86BA3" w:rsidP="00C86BA3">
      <w:pPr>
        <w:numPr>
          <w:ilvl w:val="0"/>
          <w:numId w:val="6"/>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b/>
          <w:bCs/>
          <w:color w:val="393939"/>
          <w:sz w:val="26"/>
          <w:szCs w:val="26"/>
          <w:rtl/>
        </w:rPr>
        <w:t>پلتفرم/ شبکه‌</w:t>
      </w:r>
      <w:r w:rsidRPr="00C86BA3">
        <w:rPr>
          <w:rFonts w:ascii="Iranyekan_num_regular" w:eastAsia="Times New Roman" w:hAnsi="Iranyekan_num_regular" w:cs="Times New Roman"/>
          <w:b/>
          <w:bCs/>
          <w:color w:val="393939"/>
          <w:sz w:val="26"/>
          <w:szCs w:val="26"/>
        </w:rPr>
        <w:t>:</w:t>
      </w:r>
      <w:r w:rsidRPr="00C86BA3">
        <w:rPr>
          <w:rFonts w:ascii="Iranyekan_num_regular" w:eastAsia="Times New Roman" w:hAnsi="Iranyekan_num_regular" w:cs="Times New Roman"/>
          <w:color w:val="393939"/>
          <w:sz w:val="26"/>
          <w:szCs w:val="26"/>
        </w:rPr>
        <w:t> </w:t>
      </w:r>
      <w:r w:rsidRPr="00C86BA3">
        <w:rPr>
          <w:rFonts w:ascii="Iranyekan_num_regular" w:eastAsia="Times New Roman" w:hAnsi="Iranyekan_num_regular" w:cs="Times New Roman"/>
          <w:color w:val="393939"/>
          <w:sz w:val="26"/>
          <w:szCs w:val="26"/>
          <w:rtl/>
        </w:rPr>
        <w:t>شبکه‌ها و بسترهای نرم‌افزاری می‌توانند به‌عنوان یک پلتفرم عمل کنند؛ به‌عنوان مثال، یک فعالیت کلیدی برای فیس‌بوک، به‌روزرسانی سیستم‌عامل است</w:t>
      </w:r>
      <w:r w:rsidRPr="00C86BA3">
        <w:rPr>
          <w:rFonts w:ascii="Iranyekan_num_regular" w:eastAsia="Times New Roman" w:hAnsi="Iranyekan_num_regular" w:cs="Times New Roman"/>
          <w:color w:val="393939"/>
          <w:sz w:val="26"/>
          <w:szCs w:val="26"/>
        </w:rPr>
        <w:t>.</w:t>
      </w:r>
    </w:p>
    <w:p w14:paraId="6891965F"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هنگام تکمیل این بلوک، لیست‌کردن تمام فعالیت‌های کسب‌وکارتان اشتباه است؛ در عوض، فقط فعالیت‌هایی را ذکر کنید که هسته اصلی ارائه گزاره ارزش شما هستند</w:t>
      </w:r>
      <w:r w:rsidRPr="00C86BA3">
        <w:rPr>
          <w:rFonts w:ascii="Iranyekan_num_regular" w:eastAsia="Times New Roman" w:hAnsi="Iranyekan_num_regular" w:cs="Times New Roman"/>
          <w:color w:val="000000"/>
          <w:sz w:val="26"/>
          <w:szCs w:val="26"/>
        </w:rPr>
        <w:t>.</w:t>
      </w:r>
    </w:p>
    <w:p w14:paraId="34429EC4"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t>۸</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شرکای کلیدی</w:t>
      </w:r>
      <w:r w:rsidRPr="00C86BA3">
        <w:rPr>
          <w:rFonts w:ascii="Iranyekan_num_regular" w:eastAsia="Times New Roman" w:hAnsi="Iranyekan_num_regular" w:cs="Times New Roman"/>
          <w:b/>
          <w:bCs/>
          <w:color w:val="000000"/>
          <w:sz w:val="32"/>
          <w:szCs w:val="32"/>
        </w:rPr>
        <w:t xml:space="preserve"> (Key Partners)</w:t>
      </w:r>
    </w:p>
    <w:p w14:paraId="7AD1A063"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 این بخش از بوم مدل کسب و کار، وظایف و فعالیت‌های مهمی را ذکر می‌کنید که خودتان آنها را انجام نمی‌دهید؛ در عوض، از شرکا و حامیانتان استفاده خواهید کرد تا مدل کسب و کار راه‌اندازی شود</w:t>
      </w:r>
      <w:r w:rsidRPr="00C86BA3">
        <w:rPr>
          <w:rFonts w:ascii="Iranyekan_num_regular" w:eastAsia="Times New Roman" w:hAnsi="Iranyekan_num_regular" w:cs="Times New Roman"/>
          <w:color w:val="000000"/>
          <w:sz w:val="26"/>
          <w:szCs w:val="26"/>
        </w:rPr>
        <w:t>.</w:t>
      </w:r>
    </w:p>
    <w:p w14:paraId="5702F857"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بیایید به اسپاتیفای</w:t>
      </w:r>
      <w:r w:rsidRPr="00C86BA3">
        <w:rPr>
          <w:rFonts w:ascii="Iranyekan_num_regular" w:eastAsia="Times New Roman" w:hAnsi="Iranyekan_num_regular" w:cs="Times New Roman"/>
          <w:color w:val="000000"/>
          <w:sz w:val="26"/>
          <w:szCs w:val="26"/>
        </w:rPr>
        <w:t xml:space="preserve"> (Spotify) </w:t>
      </w:r>
      <w:r w:rsidRPr="00C86BA3">
        <w:rPr>
          <w:rFonts w:ascii="Iranyekan_num_regular" w:eastAsia="Times New Roman" w:hAnsi="Iranyekan_num_regular" w:cs="Times New Roman"/>
          <w:color w:val="000000"/>
          <w:sz w:val="26"/>
          <w:szCs w:val="26"/>
          <w:rtl/>
        </w:rPr>
        <w:t>نگاهی بیندازیم. فعالیت اصلی اسپاتیفای به‌روزرسانی پلتفرمش است؛ با این حال، از آنجا که موسیقی خاص خودش را تولید نمی‌کند، یکی از شراکت‌های اصلی اسپاتیفای، معامله با ناشران موسیقی و خانه‌های انتشاراتی است که بدون آنها در پلتفرمش هیچ موسیقی‌ای نخواهد داشت</w:t>
      </w:r>
      <w:r w:rsidRPr="00C86BA3">
        <w:rPr>
          <w:rFonts w:ascii="Iranyekan_num_regular" w:eastAsia="Times New Roman" w:hAnsi="Iranyekan_num_regular" w:cs="Times New Roman"/>
          <w:color w:val="000000"/>
          <w:sz w:val="26"/>
          <w:szCs w:val="26"/>
        </w:rPr>
        <w:t>!</w:t>
      </w:r>
    </w:p>
    <w:p w14:paraId="27FDFD8B"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lastRenderedPageBreak/>
        <w:t xml:space="preserve">به‌طور معمول، ایجاد مشارکت </w:t>
      </w:r>
      <w:r w:rsidRPr="00C86BA3">
        <w:rPr>
          <w:rFonts w:ascii="Iranyekan_num_regular" w:eastAsia="Times New Roman" w:hAnsi="Iranyekan_num_regular" w:cs="Times New Roman"/>
          <w:color w:val="000000"/>
          <w:sz w:val="26"/>
          <w:szCs w:val="26"/>
          <w:rtl/>
          <w:lang w:bidi="fa-IR"/>
        </w:rPr>
        <w:t>۳</w:t>
      </w:r>
      <w:r w:rsidRPr="00C86BA3">
        <w:rPr>
          <w:rFonts w:ascii="Iranyekan_num_regular" w:eastAsia="Times New Roman" w:hAnsi="Iranyekan_num_regular" w:cs="Times New Roman"/>
          <w:color w:val="000000"/>
          <w:sz w:val="26"/>
          <w:szCs w:val="26"/>
          <w:rtl/>
        </w:rPr>
        <w:t xml:space="preserve"> دلیل دارد</w:t>
      </w:r>
      <w:r w:rsidRPr="00C86BA3">
        <w:rPr>
          <w:rFonts w:ascii="Iranyekan_num_regular" w:eastAsia="Times New Roman" w:hAnsi="Iranyekan_num_regular" w:cs="Times New Roman"/>
          <w:color w:val="000000"/>
          <w:sz w:val="26"/>
          <w:szCs w:val="26"/>
        </w:rPr>
        <w:t>:</w:t>
      </w:r>
    </w:p>
    <w:p w14:paraId="55F49277" w14:textId="77777777" w:rsidR="00C86BA3" w:rsidRPr="00C86BA3" w:rsidRDefault="00C86BA3" w:rsidP="00C86BA3">
      <w:pPr>
        <w:numPr>
          <w:ilvl w:val="0"/>
          <w:numId w:val="7"/>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صرفه‌ به مقیاس یا مزیت مقیاس</w:t>
      </w:r>
      <w:r w:rsidRPr="00C86BA3">
        <w:rPr>
          <w:rFonts w:ascii="Iranyekan_num_regular" w:eastAsia="Times New Roman" w:hAnsi="Iranyekan_num_regular" w:cs="Times New Roman"/>
          <w:color w:val="393939"/>
          <w:sz w:val="26"/>
          <w:szCs w:val="26"/>
        </w:rPr>
        <w:t xml:space="preserve"> (Economies of scale)</w:t>
      </w:r>
      <w:r w:rsidRPr="00C86BA3">
        <w:rPr>
          <w:rFonts w:ascii="Iranyekan_num_regular" w:eastAsia="Times New Roman" w:hAnsi="Iranyekan_num_regular" w:cs="Times New Roman"/>
          <w:color w:val="393939"/>
          <w:sz w:val="26"/>
          <w:szCs w:val="26"/>
          <w:rtl/>
        </w:rPr>
        <w:t>؛</w:t>
      </w:r>
    </w:p>
    <w:p w14:paraId="22A3B853" w14:textId="77777777" w:rsidR="00C86BA3" w:rsidRPr="00C86BA3" w:rsidRDefault="00C86BA3" w:rsidP="00C86BA3">
      <w:pPr>
        <w:numPr>
          <w:ilvl w:val="0"/>
          <w:numId w:val="7"/>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کاهش ریسک و عدم قطعیت؛</w:t>
      </w:r>
    </w:p>
    <w:p w14:paraId="7DE2FA80" w14:textId="77777777" w:rsidR="00C86BA3" w:rsidRPr="00C86BA3" w:rsidRDefault="00C86BA3" w:rsidP="00C86BA3">
      <w:pPr>
        <w:numPr>
          <w:ilvl w:val="0"/>
          <w:numId w:val="7"/>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کسب منابع یا فعالیت‌ها؛ به‌عنوان مثال، موسیقی برای اسپاتیفای</w:t>
      </w:r>
      <w:r w:rsidRPr="00C86BA3">
        <w:rPr>
          <w:rFonts w:ascii="Iranyekan_num_regular" w:eastAsia="Times New Roman" w:hAnsi="Iranyekan_num_regular" w:cs="Times New Roman"/>
          <w:color w:val="393939"/>
          <w:sz w:val="26"/>
          <w:szCs w:val="26"/>
        </w:rPr>
        <w:t>.</w:t>
      </w:r>
    </w:p>
    <w:p w14:paraId="07B1031B"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lang w:bidi="fa-IR"/>
        </w:rPr>
        <w:t>۹</w:t>
      </w:r>
      <w:r w:rsidRPr="00C86BA3">
        <w:rPr>
          <w:rFonts w:ascii="Iranyekan_num_regular" w:eastAsia="Times New Roman" w:hAnsi="Iranyekan_num_regular" w:cs="Times New Roman"/>
          <w:b/>
          <w:bCs/>
          <w:color w:val="000000"/>
          <w:sz w:val="32"/>
          <w:szCs w:val="32"/>
        </w:rPr>
        <w:t xml:space="preserve">. </w:t>
      </w:r>
      <w:r w:rsidRPr="00C86BA3">
        <w:rPr>
          <w:rFonts w:ascii="Iranyekan_num_regular" w:eastAsia="Times New Roman" w:hAnsi="Iranyekan_num_regular" w:cs="Times New Roman"/>
          <w:b/>
          <w:bCs/>
          <w:color w:val="000000"/>
          <w:sz w:val="32"/>
          <w:szCs w:val="32"/>
          <w:rtl/>
        </w:rPr>
        <w:t>ساختار هزینه</w:t>
      </w:r>
      <w:r w:rsidRPr="00C86BA3">
        <w:rPr>
          <w:rFonts w:ascii="Iranyekan_num_regular" w:eastAsia="Times New Roman" w:hAnsi="Iranyekan_num_regular" w:cs="Times New Roman"/>
          <w:b/>
          <w:bCs/>
          <w:color w:val="000000"/>
          <w:sz w:val="32"/>
          <w:szCs w:val="32"/>
        </w:rPr>
        <w:t xml:space="preserve"> (Cost Structure)</w:t>
      </w:r>
    </w:p>
    <w:p w14:paraId="2CD0C700"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 این بلوک ساختاری قصد داریم فعالیت‌های اصلی را با توجه به هزینه‌ها ترسیم کنیم؛ همچنین باید مطمئن شویم که هزینه‌ها با گزاره ارزش ما مطابقت دارد</w:t>
      </w:r>
      <w:r w:rsidRPr="00C86BA3">
        <w:rPr>
          <w:rFonts w:ascii="Iranyekan_num_regular" w:eastAsia="Times New Roman" w:hAnsi="Iranyekan_num_regular" w:cs="Times New Roman"/>
          <w:color w:val="000000"/>
          <w:sz w:val="26"/>
          <w:szCs w:val="26"/>
        </w:rPr>
        <w:t>.</w:t>
      </w:r>
    </w:p>
    <w:p w14:paraId="606F1A92"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پس از مشخص‌شدن منابع، فعالیت‌ها و شرکای کلیدی، باید به‌طور صریح و شفاف، مهم‌ترین و گزاف‌ترین هزینه‌ها را تعیین کنید</w:t>
      </w:r>
      <w:r w:rsidRPr="00C86BA3">
        <w:rPr>
          <w:rFonts w:ascii="Iranyekan_num_regular" w:eastAsia="Times New Roman" w:hAnsi="Iranyekan_num_regular" w:cs="Times New Roman"/>
          <w:color w:val="000000"/>
          <w:sz w:val="26"/>
          <w:szCs w:val="26"/>
        </w:rPr>
        <w:t>.</w:t>
      </w:r>
    </w:p>
    <w:p w14:paraId="215B4F7F" w14:textId="77777777" w:rsidR="00C86BA3" w:rsidRP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Pr>
      </w:pPr>
      <w:r w:rsidRPr="00C86BA3">
        <w:rPr>
          <w:rFonts w:ascii="Iranyekan_num_regular" w:eastAsia="Times New Roman" w:hAnsi="Iranyekan_num_regular" w:cs="Times New Roman"/>
          <w:b/>
          <w:bCs/>
          <w:color w:val="000000"/>
          <w:sz w:val="38"/>
          <w:szCs w:val="38"/>
          <w:rtl/>
        </w:rPr>
        <w:t>نمونه‌های بوم مدل کسب و کار</w:t>
      </w:r>
    </w:p>
    <w:p w14:paraId="470589A9"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بوم مدل کسب و کار زمانی برایتان جالب می‌شود که در عمل آن را ببینید</w:t>
      </w:r>
      <w:r w:rsidRPr="00C86BA3">
        <w:rPr>
          <w:rFonts w:ascii="Iranyekan_num_regular" w:eastAsia="Times New Roman" w:hAnsi="Iranyekan_num_regular" w:cs="Times New Roman"/>
          <w:color w:val="000000"/>
          <w:sz w:val="26"/>
          <w:szCs w:val="26"/>
        </w:rPr>
        <w:t>.</w:t>
      </w:r>
    </w:p>
    <w:p w14:paraId="3A7F0005"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در ادامه </w:t>
      </w:r>
      <w:r w:rsidRPr="00C86BA3">
        <w:rPr>
          <w:rFonts w:ascii="Iranyekan_num_regular" w:eastAsia="Times New Roman" w:hAnsi="Iranyekan_num_regular" w:cs="Times New Roman"/>
          <w:color w:val="000000"/>
          <w:sz w:val="26"/>
          <w:szCs w:val="26"/>
          <w:rtl/>
          <w:lang w:bidi="fa-IR"/>
        </w:rPr>
        <w:t>۳</w:t>
      </w:r>
      <w:r w:rsidRPr="00C86BA3">
        <w:rPr>
          <w:rFonts w:ascii="Iranyekan_num_regular" w:eastAsia="Times New Roman" w:hAnsi="Iranyekan_num_regular" w:cs="Times New Roman"/>
          <w:color w:val="000000"/>
          <w:sz w:val="26"/>
          <w:szCs w:val="26"/>
          <w:rtl/>
        </w:rPr>
        <w:t xml:space="preserve"> نمونه مختلف از بوم مدل کسب و کار را بررسی می‌کنیم تا با کاربردهای آن آشنا شوید</w:t>
      </w:r>
      <w:r w:rsidRPr="00C86BA3">
        <w:rPr>
          <w:rFonts w:ascii="Iranyekan_num_regular" w:eastAsia="Times New Roman" w:hAnsi="Iranyekan_num_regular" w:cs="Times New Roman"/>
          <w:color w:val="000000"/>
          <w:sz w:val="26"/>
          <w:szCs w:val="26"/>
        </w:rPr>
        <w:t>:</w:t>
      </w:r>
    </w:p>
    <w:p w14:paraId="3E890194"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rPr>
        <w:t xml:space="preserve">مثال </w:t>
      </w:r>
      <w:r w:rsidRPr="00C86BA3">
        <w:rPr>
          <w:rFonts w:ascii="Iranyekan_num_regular" w:eastAsia="Times New Roman" w:hAnsi="Iranyekan_num_regular" w:cs="Times New Roman"/>
          <w:b/>
          <w:bCs/>
          <w:color w:val="000000"/>
          <w:sz w:val="32"/>
          <w:szCs w:val="32"/>
          <w:rtl/>
          <w:lang w:bidi="fa-IR"/>
        </w:rPr>
        <w:t xml:space="preserve">۱: </w:t>
      </w:r>
      <w:r w:rsidRPr="00C86BA3">
        <w:rPr>
          <w:rFonts w:ascii="Iranyekan_num_regular" w:eastAsia="Times New Roman" w:hAnsi="Iranyekan_num_regular" w:cs="Times New Roman"/>
          <w:b/>
          <w:bCs/>
          <w:color w:val="000000"/>
          <w:sz w:val="32"/>
          <w:szCs w:val="32"/>
          <w:rtl/>
        </w:rPr>
        <w:t>بوم مدل کسب و کار گوگل</w:t>
      </w:r>
      <w:r w:rsidRPr="00C86BA3">
        <w:rPr>
          <w:rFonts w:ascii="Iranyekan_num_regular" w:eastAsia="Times New Roman" w:hAnsi="Iranyekan_num_regular" w:cs="Times New Roman"/>
          <w:b/>
          <w:bCs/>
          <w:color w:val="000000"/>
          <w:sz w:val="32"/>
          <w:szCs w:val="32"/>
        </w:rPr>
        <w:t xml:space="preserve"> (Google)</w:t>
      </w:r>
    </w:p>
    <w:p w14:paraId="290E5D6A"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اولین چیزی که باید درمورد مدل تجاری گوگل بدانید، چندمنظوره بودن آن است؛ بدین معنی که توانسته است </w:t>
      </w:r>
      <w:r w:rsidRPr="00C86BA3">
        <w:rPr>
          <w:rFonts w:ascii="Iranyekan_num_regular" w:eastAsia="Times New Roman" w:hAnsi="Iranyekan_num_regular" w:cs="Times New Roman"/>
          <w:color w:val="000000"/>
          <w:sz w:val="26"/>
          <w:szCs w:val="26"/>
          <w:rtl/>
          <w:lang w:bidi="fa-IR"/>
        </w:rPr>
        <w:t>۲</w:t>
      </w:r>
      <w:r w:rsidRPr="00C86BA3">
        <w:rPr>
          <w:rFonts w:ascii="Iranyekan_num_regular" w:eastAsia="Times New Roman" w:hAnsi="Iranyekan_num_regular" w:cs="Times New Roman"/>
          <w:color w:val="000000"/>
          <w:sz w:val="26"/>
          <w:szCs w:val="26"/>
          <w:rtl/>
        </w:rPr>
        <w:t xml:space="preserve"> مشتری متمایز اما مرتبط را گرد هم آورد</w:t>
      </w:r>
      <w:r w:rsidRPr="00C86BA3">
        <w:rPr>
          <w:rFonts w:ascii="Iranyekan_num_regular" w:eastAsia="Times New Roman" w:hAnsi="Iranyekan_num_regular" w:cs="Times New Roman"/>
          <w:color w:val="000000"/>
          <w:sz w:val="26"/>
          <w:szCs w:val="26"/>
        </w:rPr>
        <w:t>.</w:t>
      </w:r>
    </w:p>
    <w:p w14:paraId="27226C66"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lastRenderedPageBreak/>
        <w:t>در مثال گوگل، مشتریان در واقع کاربران جست‌وجوگر و تبلیغ‌کننده هستند. این پلتفرم فقط مورد توجه تبلیغ‌کنندگان است، زیرا کاربران جست‌وجوگر نیز حضور دارند؛ برعکس این حالت، اگر به‌سبب حضور کاربران تبلیغ‌کننده نبود، کاربران جست‌وجوگر نمی‌توانستند از این پلتفرم به‌طور رایگان استفاده کنند</w:t>
      </w:r>
      <w:r w:rsidRPr="00C86BA3">
        <w:rPr>
          <w:rFonts w:ascii="Iranyekan_num_regular" w:eastAsia="Times New Roman" w:hAnsi="Iranyekan_num_regular" w:cs="Times New Roman"/>
          <w:color w:val="000000"/>
          <w:sz w:val="26"/>
          <w:szCs w:val="26"/>
        </w:rPr>
        <w:t>.</w:t>
      </w:r>
    </w:p>
    <w:p w14:paraId="6EA54411"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بوم مدل کسب و کار برای گوگل، در زیر نشان داده شده است</w:t>
      </w:r>
      <w:r w:rsidRPr="00C86BA3">
        <w:rPr>
          <w:rFonts w:ascii="Iranyekan_num_regular" w:eastAsia="Times New Roman" w:hAnsi="Iranyekan_num_regular" w:cs="Times New Roman"/>
          <w:color w:val="000000"/>
          <w:sz w:val="26"/>
          <w:szCs w:val="26"/>
        </w:rPr>
        <w:t>:</w:t>
      </w:r>
    </w:p>
    <w:p w14:paraId="55313729" w14:textId="56662AC8"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noProof/>
          <w:color w:val="000000"/>
          <w:sz w:val="26"/>
          <w:szCs w:val="26"/>
        </w:rPr>
        <w:drawing>
          <wp:inline distT="0" distB="0" distL="0" distR="0" wp14:anchorId="7C2E0F4A" wp14:editId="2B46CE54">
            <wp:extent cx="5943600" cy="3995420"/>
            <wp:effectExtent l="0" t="0" r="0" b="5080"/>
            <wp:docPr id="3" name="Picture 3" descr="مثال ۱: نمودار مدل کسب و کار گوگل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ثال ۱: نمودار مدل کسب و کار گوگل (Goog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95420"/>
                    </a:xfrm>
                    <a:prstGeom prst="rect">
                      <a:avLst/>
                    </a:prstGeom>
                    <a:noFill/>
                    <a:ln>
                      <a:noFill/>
                    </a:ln>
                  </pic:spPr>
                </pic:pic>
              </a:graphicData>
            </a:graphic>
          </wp:inline>
        </w:drawing>
      </w:r>
    </w:p>
    <w:p w14:paraId="5C1E0AD1"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همان طور که مشاهده می‌کنید، نمودار بالا از بخش‌های اصلی بوم مدل کسب و کار گوگل درک سریعی به شما می‌دهد</w:t>
      </w:r>
      <w:r w:rsidRPr="00C86BA3">
        <w:rPr>
          <w:rFonts w:ascii="Iranyekan_num_regular" w:eastAsia="Times New Roman" w:hAnsi="Iranyekan_num_regular" w:cs="Times New Roman"/>
          <w:color w:val="000000"/>
          <w:sz w:val="26"/>
          <w:szCs w:val="26"/>
        </w:rPr>
        <w:t>.</w:t>
      </w:r>
    </w:p>
    <w:p w14:paraId="0791D57C"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گوگل از قسمت مشتری تبلیغ‌کننده درآمد کسب می‌کند و محتوای تبلیغاتی‌اش را در نتایج جست‌وجو یا در صفحات وب نمایش می‌دهد</w:t>
      </w:r>
      <w:r w:rsidRPr="00C86BA3">
        <w:rPr>
          <w:rFonts w:ascii="Iranyekan_num_regular" w:eastAsia="Times New Roman" w:hAnsi="Iranyekan_num_regular" w:cs="Times New Roman"/>
          <w:color w:val="000000"/>
          <w:sz w:val="26"/>
          <w:szCs w:val="26"/>
        </w:rPr>
        <w:t>.</w:t>
      </w:r>
    </w:p>
    <w:p w14:paraId="00B7BC8F"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lastRenderedPageBreak/>
        <w:t xml:space="preserve">این درآمد به‌منظور یک پیشنهاد رایگان برای </w:t>
      </w:r>
      <w:r w:rsidRPr="00C86BA3">
        <w:rPr>
          <w:rFonts w:ascii="Iranyekan_num_regular" w:eastAsia="Times New Roman" w:hAnsi="Iranyekan_num_regular" w:cs="Times New Roman"/>
          <w:color w:val="000000"/>
          <w:sz w:val="26"/>
          <w:szCs w:val="26"/>
          <w:rtl/>
          <w:lang w:bidi="fa-IR"/>
        </w:rPr>
        <w:t>۲</w:t>
      </w:r>
      <w:r w:rsidRPr="00C86BA3">
        <w:rPr>
          <w:rFonts w:ascii="Iranyekan_num_regular" w:eastAsia="Times New Roman" w:hAnsi="Iranyekan_num_regular" w:cs="Times New Roman"/>
          <w:color w:val="000000"/>
          <w:sz w:val="26"/>
          <w:szCs w:val="26"/>
          <w:rtl/>
        </w:rPr>
        <w:t xml:space="preserve"> دسته از مشتریان، یعنی کاربران جست‌وجوگر و صاحبان محتوا، صرف می‌شود</w:t>
      </w:r>
      <w:r w:rsidRPr="00C86BA3">
        <w:rPr>
          <w:rFonts w:ascii="Iranyekan_num_regular" w:eastAsia="Times New Roman" w:hAnsi="Iranyekan_num_regular" w:cs="Times New Roman"/>
          <w:color w:val="000000"/>
          <w:sz w:val="26"/>
          <w:szCs w:val="26"/>
        </w:rPr>
        <w:t>.</w:t>
      </w:r>
    </w:p>
    <w:p w14:paraId="23C96A81"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مدل کسب و کار گوگل دارای عنصر شبکه‌</w:t>
      </w:r>
      <w:r w:rsidRPr="00C86BA3">
        <w:rPr>
          <w:rFonts w:ascii="Iranyekan_num_regular" w:eastAsia="Times New Roman" w:hAnsi="Iranyekan_num_regular" w:cs="Times New Roman"/>
          <w:color w:val="000000"/>
          <w:sz w:val="26"/>
          <w:szCs w:val="26"/>
        </w:rPr>
        <w:t xml:space="preserve"> (network element) </w:t>
      </w:r>
      <w:r w:rsidRPr="00C86BA3">
        <w:rPr>
          <w:rFonts w:ascii="Iranyekan_num_regular" w:eastAsia="Times New Roman" w:hAnsi="Iranyekan_num_regular" w:cs="Times New Roman"/>
          <w:color w:val="000000"/>
          <w:sz w:val="26"/>
          <w:szCs w:val="26"/>
          <w:rtl/>
        </w:rPr>
        <w:t>است؛ یعنی هرچه تبلیغات بیشتری برای جست‌وجوگران وب به نمایش بگذارد، تبلیغات بیشتری را جذب می‌کند و هرچه تبلیغات بیشتری داشته باشد، محتواگذاران بیشتری را نیز جذب می‌کند</w:t>
      </w:r>
      <w:r w:rsidRPr="00C86BA3">
        <w:rPr>
          <w:rFonts w:ascii="Iranyekan_num_regular" w:eastAsia="Times New Roman" w:hAnsi="Iranyekan_num_regular" w:cs="Times New Roman"/>
          <w:color w:val="000000"/>
          <w:sz w:val="26"/>
          <w:szCs w:val="26"/>
        </w:rPr>
        <w:t>.</w:t>
      </w:r>
    </w:p>
    <w:p w14:paraId="0107A552"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منبع کلیدی گوگل بسترهای جست‌وجوی آن، مانند</w:t>
      </w:r>
      <w:r w:rsidRPr="00C86BA3">
        <w:rPr>
          <w:rFonts w:ascii="Iranyekan_num_regular" w:eastAsia="Times New Roman" w:hAnsi="Iranyekan_num_regular" w:cs="Times New Roman"/>
          <w:color w:val="000000"/>
          <w:sz w:val="26"/>
          <w:szCs w:val="26"/>
        </w:rPr>
        <w:t xml:space="preserve"> google.com </w:t>
      </w:r>
      <w:r w:rsidRPr="00C86BA3">
        <w:rPr>
          <w:rFonts w:ascii="Iranyekan_num_regular" w:eastAsia="Times New Roman" w:hAnsi="Iranyekan_num_regular" w:cs="Times New Roman"/>
          <w:color w:val="000000"/>
          <w:sz w:val="26"/>
          <w:szCs w:val="26"/>
          <w:rtl/>
        </w:rPr>
        <w:t>،</w:t>
      </w:r>
      <w:proofErr w:type="spellStart"/>
      <w:r w:rsidRPr="00C86BA3">
        <w:rPr>
          <w:rFonts w:ascii="Iranyekan_num_regular" w:eastAsia="Times New Roman" w:hAnsi="Iranyekan_num_regular" w:cs="Times New Roman"/>
          <w:color w:val="000000"/>
          <w:sz w:val="26"/>
          <w:szCs w:val="26"/>
        </w:rPr>
        <w:t>Adsense</w:t>
      </w:r>
      <w:proofErr w:type="spellEnd"/>
      <w:r w:rsidRPr="00C86BA3">
        <w:rPr>
          <w:rFonts w:ascii="Iranyekan_num_regular" w:eastAsia="Times New Roman" w:hAnsi="Iranyekan_num_regular" w:cs="Times New Roman"/>
          <w:color w:val="000000"/>
          <w:sz w:val="26"/>
          <w:szCs w:val="26"/>
        </w:rPr>
        <w:t xml:space="preserve"> </w:t>
      </w:r>
      <w:r w:rsidRPr="00C86BA3">
        <w:rPr>
          <w:rFonts w:ascii="Iranyekan_num_regular" w:eastAsia="Times New Roman" w:hAnsi="Iranyekan_num_regular" w:cs="Times New Roman"/>
          <w:color w:val="000000"/>
          <w:sz w:val="26"/>
          <w:szCs w:val="26"/>
          <w:rtl/>
        </w:rPr>
        <w:t>(برای صاحبان محتوا) و</w:t>
      </w:r>
      <w:r w:rsidRPr="00C86BA3">
        <w:rPr>
          <w:rFonts w:ascii="Iranyekan_num_regular" w:eastAsia="Times New Roman" w:hAnsi="Iranyekan_num_regular" w:cs="Times New Roman"/>
          <w:color w:val="000000"/>
          <w:sz w:val="26"/>
          <w:szCs w:val="26"/>
        </w:rPr>
        <w:t xml:space="preserve"> </w:t>
      </w:r>
      <w:proofErr w:type="spellStart"/>
      <w:r w:rsidRPr="00C86BA3">
        <w:rPr>
          <w:rFonts w:ascii="Iranyekan_num_regular" w:eastAsia="Times New Roman" w:hAnsi="Iranyekan_num_regular" w:cs="Times New Roman"/>
          <w:color w:val="000000"/>
          <w:sz w:val="26"/>
          <w:szCs w:val="26"/>
        </w:rPr>
        <w:t>Adwords</w:t>
      </w:r>
      <w:proofErr w:type="spellEnd"/>
      <w:r w:rsidRPr="00C86BA3">
        <w:rPr>
          <w:rFonts w:ascii="Iranyekan_num_regular" w:eastAsia="Times New Roman" w:hAnsi="Iranyekan_num_regular" w:cs="Times New Roman"/>
          <w:color w:val="000000"/>
          <w:sz w:val="26"/>
          <w:szCs w:val="26"/>
        </w:rPr>
        <w:t xml:space="preserve"> </w:t>
      </w:r>
      <w:r w:rsidRPr="00C86BA3">
        <w:rPr>
          <w:rFonts w:ascii="Iranyekan_num_regular" w:eastAsia="Times New Roman" w:hAnsi="Iranyekan_num_regular" w:cs="Times New Roman"/>
          <w:color w:val="000000"/>
          <w:sz w:val="26"/>
          <w:szCs w:val="26"/>
          <w:rtl/>
        </w:rPr>
        <w:t>(برای تبلیغ کنندگان) است</w:t>
      </w:r>
      <w:r w:rsidRPr="00C86BA3">
        <w:rPr>
          <w:rFonts w:ascii="Iranyekan_num_regular" w:eastAsia="Times New Roman" w:hAnsi="Iranyekan_num_regular" w:cs="Times New Roman"/>
          <w:color w:val="000000"/>
          <w:sz w:val="26"/>
          <w:szCs w:val="26"/>
        </w:rPr>
        <w:t>.</w:t>
      </w:r>
    </w:p>
    <w:p w14:paraId="1D5DDA39" w14:textId="7E03410C" w:rsid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tl/>
        </w:rPr>
      </w:pPr>
      <w:r w:rsidRPr="00C86BA3">
        <w:rPr>
          <w:rFonts w:ascii="Iranyekan_num_regular" w:eastAsia="Times New Roman" w:hAnsi="Iranyekan_num_regular" w:cs="Times New Roman"/>
          <w:color w:val="000000"/>
          <w:sz w:val="26"/>
          <w:szCs w:val="26"/>
          <w:rtl/>
        </w:rPr>
        <w:t>فعالیت‌ کلیدی استراتژیکی که گوگل باید انجام دهد، مدیریت بستر حاوی زیرساخت‌هایش است. بدیهی است که شرکای اصلی گوگل صاحبان محتوایی هستند که قسمت عمده‌ای از درآمدش از طریق آنها حاصل می‌شود</w:t>
      </w:r>
      <w:r w:rsidRPr="00C86BA3">
        <w:rPr>
          <w:rFonts w:ascii="Iranyekan_num_regular" w:eastAsia="Times New Roman" w:hAnsi="Iranyekan_num_regular" w:cs="Times New Roman"/>
          <w:color w:val="000000"/>
          <w:sz w:val="26"/>
          <w:szCs w:val="26"/>
        </w:rPr>
        <w:t xml:space="preserve">. OEM </w:t>
      </w:r>
      <w:r w:rsidRPr="00C86BA3">
        <w:rPr>
          <w:rFonts w:ascii="Iranyekan_num_regular" w:eastAsia="Times New Roman" w:hAnsi="Iranyekan_num_regular" w:cs="Times New Roman"/>
          <w:color w:val="000000"/>
          <w:sz w:val="26"/>
          <w:szCs w:val="26"/>
          <w:rtl/>
        </w:rPr>
        <w:t>نیز</w:t>
      </w:r>
      <w:r w:rsidRPr="00C86BA3">
        <w:rPr>
          <w:rFonts w:ascii="Iranyekan_num_regular" w:eastAsia="Times New Roman" w:hAnsi="Iranyekan_num_regular" w:cs="Times New Roman"/>
          <w:color w:val="000000"/>
          <w:sz w:val="26"/>
          <w:szCs w:val="26"/>
        </w:rPr>
        <w:t xml:space="preserve"> (Original Equipment Manufacturers) </w:t>
      </w:r>
      <w:r w:rsidRPr="00C86BA3">
        <w:rPr>
          <w:rFonts w:ascii="Iranyekan_num_regular" w:eastAsia="Times New Roman" w:hAnsi="Iranyekan_num_regular" w:cs="Times New Roman"/>
          <w:color w:val="000000"/>
          <w:sz w:val="26"/>
          <w:szCs w:val="26"/>
          <w:rtl/>
        </w:rPr>
        <w:t>از شرکای گوگل است</w:t>
      </w:r>
      <w:r w:rsidRPr="00C86BA3">
        <w:rPr>
          <w:rFonts w:ascii="Iranyekan_num_regular" w:eastAsia="Times New Roman" w:hAnsi="Iranyekan_num_regular" w:cs="Times New Roman"/>
          <w:color w:val="000000"/>
          <w:sz w:val="26"/>
          <w:szCs w:val="26"/>
        </w:rPr>
        <w:t>.</w:t>
      </w:r>
    </w:p>
    <w:p w14:paraId="5DE361C5" w14:textId="772A9882"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38299A2E" w14:textId="2F0CA05E"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1270FED5" w14:textId="13ECEC33"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032E2A8F" w14:textId="1D23751C"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74507FC0" w14:textId="77777777" w:rsidR="00E32F93" w:rsidRPr="00C86BA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Pr>
      </w:pPr>
    </w:p>
    <w:p w14:paraId="34898AF9"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rPr>
        <w:lastRenderedPageBreak/>
        <w:t xml:space="preserve">مثال </w:t>
      </w:r>
      <w:r w:rsidRPr="00C86BA3">
        <w:rPr>
          <w:rFonts w:ascii="Iranyekan_num_regular" w:eastAsia="Times New Roman" w:hAnsi="Iranyekan_num_regular" w:cs="Times New Roman"/>
          <w:b/>
          <w:bCs/>
          <w:color w:val="000000"/>
          <w:sz w:val="32"/>
          <w:szCs w:val="32"/>
          <w:rtl/>
          <w:lang w:bidi="fa-IR"/>
        </w:rPr>
        <w:t xml:space="preserve">۲: </w:t>
      </w:r>
      <w:r w:rsidRPr="00C86BA3">
        <w:rPr>
          <w:rFonts w:ascii="Iranyekan_num_regular" w:eastAsia="Times New Roman" w:hAnsi="Iranyekan_num_regular" w:cs="Times New Roman"/>
          <w:b/>
          <w:bCs/>
          <w:color w:val="000000"/>
          <w:sz w:val="32"/>
          <w:szCs w:val="32"/>
          <w:rtl/>
        </w:rPr>
        <w:t>بوم مدل کسب و کار اسکایپ</w:t>
      </w:r>
      <w:r w:rsidRPr="00C86BA3">
        <w:rPr>
          <w:rFonts w:ascii="Iranyekan_num_regular" w:eastAsia="Times New Roman" w:hAnsi="Iranyekan_num_regular" w:cs="Times New Roman"/>
          <w:b/>
          <w:bCs/>
          <w:color w:val="000000"/>
          <w:sz w:val="32"/>
          <w:szCs w:val="32"/>
        </w:rPr>
        <w:t xml:space="preserve"> (Skype)</w:t>
      </w:r>
    </w:p>
    <w:p w14:paraId="1BA53A04"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 نمودار زیر می‌توانید بوم مدل کسب و کار را برای اسکایپ مشاهده کنید</w:t>
      </w:r>
      <w:r w:rsidRPr="00C86BA3">
        <w:rPr>
          <w:rFonts w:ascii="Iranyekan_num_regular" w:eastAsia="Times New Roman" w:hAnsi="Iranyekan_num_regular" w:cs="Times New Roman"/>
          <w:color w:val="000000"/>
          <w:sz w:val="26"/>
          <w:szCs w:val="26"/>
        </w:rPr>
        <w:t>.</w:t>
      </w:r>
    </w:p>
    <w:p w14:paraId="2CAF70D7" w14:textId="62D2AF4B"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noProof/>
          <w:color w:val="000000"/>
          <w:sz w:val="26"/>
          <w:szCs w:val="26"/>
        </w:rPr>
        <w:drawing>
          <wp:inline distT="0" distB="0" distL="0" distR="0" wp14:anchorId="0E0D8F1C" wp14:editId="0E4AB371">
            <wp:extent cx="5943600" cy="3995420"/>
            <wp:effectExtent l="0" t="0" r="0" b="5080"/>
            <wp:docPr id="2" name="Picture 2" descr="مثال ۲: نمودار مدل کسب و کار اسکایپ (Sk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ثال ۲: نمودار مدل کسب و کار اسکایپ (Sky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95420"/>
                    </a:xfrm>
                    <a:prstGeom prst="rect">
                      <a:avLst/>
                    </a:prstGeom>
                    <a:noFill/>
                    <a:ln>
                      <a:noFill/>
                    </a:ln>
                  </pic:spPr>
                </pic:pic>
              </a:graphicData>
            </a:graphic>
          </wp:inline>
        </w:drawing>
      </w:r>
    </w:p>
    <w:p w14:paraId="6188A339"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از این بوم مدل کسب و کار می‌توان دریافت که اسکایپ دارای </w:t>
      </w:r>
      <w:r w:rsidRPr="00C86BA3">
        <w:rPr>
          <w:rFonts w:ascii="Iranyekan_num_regular" w:eastAsia="Times New Roman" w:hAnsi="Iranyekan_num_regular" w:cs="Times New Roman"/>
          <w:color w:val="000000"/>
          <w:sz w:val="26"/>
          <w:szCs w:val="26"/>
          <w:rtl/>
          <w:lang w:bidi="fa-IR"/>
        </w:rPr>
        <w:t>۲</w:t>
      </w:r>
      <w:r w:rsidRPr="00C86BA3">
        <w:rPr>
          <w:rFonts w:ascii="Iranyekan_num_regular" w:eastAsia="Times New Roman" w:hAnsi="Iranyekan_num_regular" w:cs="Times New Roman"/>
          <w:color w:val="000000"/>
          <w:sz w:val="26"/>
          <w:szCs w:val="26"/>
          <w:rtl/>
        </w:rPr>
        <w:t xml:space="preserve"> گزاره ارزش اصلی است</w:t>
      </w:r>
      <w:r w:rsidRPr="00C86BA3">
        <w:rPr>
          <w:rFonts w:ascii="Iranyekan_num_regular" w:eastAsia="Times New Roman" w:hAnsi="Iranyekan_num_regular" w:cs="Times New Roman"/>
          <w:color w:val="000000"/>
          <w:sz w:val="26"/>
          <w:szCs w:val="26"/>
        </w:rPr>
        <w:t>:</w:t>
      </w:r>
    </w:p>
    <w:p w14:paraId="51EAA79C" w14:textId="77777777" w:rsidR="00C86BA3" w:rsidRPr="00C86BA3" w:rsidRDefault="00C86BA3" w:rsidP="00C86BA3">
      <w:pPr>
        <w:numPr>
          <w:ilvl w:val="0"/>
          <w:numId w:val="8"/>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امکان برقراری تماس اینترنتی، شامل تماس تصویری رایگان؛</w:t>
      </w:r>
    </w:p>
    <w:p w14:paraId="322CE6B6" w14:textId="77777777" w:rsidR="00C86BA3" w:rsidRPr="00C86BA3" w:rsidRDefault="00C86BA3" w:rsidP="00C86BA3">
      <w:pPr>
        <w:numPr>
          <w:ilvl w:val="0"/>
          <w:numId w:val="8"/>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امکان برقراری تماس تلفنی ارزان</w:t>
      </w:r>
      <w:r w:rsidRPr="00C86BA3">
        <w:rPr>
          <w:rFonts w:ascii="Iranyekan_num_regular" w:eastAsia="Times New Roman" w:hAnsi="Iranyekan_num_regular" w:cs="Times New Roman"/>
          <w:color w:val="393939"/>
          <w:sz w:val="26"/>
          <w:szCs w:val="26"/>
        </w:rPr>
        <w:t>.</w:t>
      </w:r>
    </w:p>
    <w:p w14:paraId="7F9BA230"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اسکایپ از یک مدل تجاری رایگان‌ پایه</w:t>
      </w:r>
      <w:r w:rsidRPr="00C86BA3">
        <w:rPr>
          <w:rFonts w:ascii="Iranyekan_num_regular" w:eastAsia="Times New Roman" w:hAnsi="Iranyekan_num_regular" w:cs="Times New Roman"/>
          <w:color w:val="000000"/>
          <w:sz w:val="26"/>
          <w:szCs w:val="26"/>
        </w:rPr>
        <w:t xml:space="preserve"> (freemium) </w:t>
      </w:r>
      <w:r w:rsidRPr="00C86BA3">
        <w:rPr>
          <w:rFonts w:ascii="Iranyekan_num_regular" w:eastAsia="Times New Roman" w:hAnsi="Iranyekan_num_regular" w:cs="Times New Roman"/>
          <w:color w:val="000000"/>
          <w:sz w:val="26"/>
          <w:szCs w:val="26"/>
          <w:rtl/>
        </w:rPr>
        <w:t xml:space="preserve">استفاده می‌کند، به این معنی که بیشتر کاربران اسکایپ، </w:t>
      </w:r>
      <w:r w:rsidRPr="00C86BA3">
        <w:rPr>
          <w:rFonts w:ascii="Iranyekan_num_regular" w:eastAsia="Times New Roman" w:hAnsi="Iranyekan_num_regular" w:cs="Times New Roman"/>
          <w:color w:val="000000"/>
          <w:sz w:val="26"/>
          <w:szCs w:val="26"/>
        </w:rPr>
        <w:t>(</w:t>
      </w:r>
      <w:r w:rsidRPr="00C86BA3">
        <w:rPr>
          <w:rFonts w:ascii="Iranyekan_num_regular" w:eastAsia="Times New Roman" w:hAnsi="Iranyekan_num_regular" w:cs="Times New Roman"/>
          <w:color w:val="000000"/>
          <w:sz w:val="26"/>
          <w:szCs w:val="26"/>
          <w:rtl/>
        </w:rPr>
        <w:t>بخش مشتریان</w:t>
      </w:r>
      <w:r w:rsidRPr="00C86BA3">
        <w:rPr>
          <w:rFonts w:ascii="Iranyekan_num_regular" w:eastAsia="Times New Roman" w:hAnsi="Iranyekan_num_regular" w:cs="Times New Roman"/>
          <w:color w:val="000000"/>
          <w:sz w:val="26"/>
          <w:szCs w:val="26"/>
        </w:rPr>
        <w:t xml:space="preserve"> Free Users) </w:t>
      </w:r>
      <w:r w:rsidRPr="00C86BA3">
        <w:rPr>
          <w:rFonts w:ascii="Iranyekan_num_regular" w:eastAsia="Times New Roman" w:hAnsi="Iranyekan_num_regular" w:cs="Times New Roman"/>
          <w:color w:val="000000"/>
          <w:sz w:val="26"/>
          <w:szCs w:val="26"/>
          <w:rtl/>
        </w:rPr>
        <w:t xml:space="preserve">از این سرویس به‌طور رایگان برای برقراری تماس اینترنتی استفاده می‌کنند و فقط </w:t>
      </w:r>
      <w:r w:rsidRPr="00C86BA3">
        <w:rPr>
          <w:rFonts w:ascii="Iranyekan_num_regular" w:eastAsia="Times New Roman" w:hAnsi="Iranyekan_num_regular" w:cs="Times New Roman"/>
          <w:color w:val="000000"/>
          <w:sz w:val="26"/>
          <w:szCs w:val="26"/>
          <w:rtl/>
          <w:lang w:bidi="fa-IR"/>
        </w:rPr>
        <w:t>۱۰٪</w:t>
      </w:r>
      <w:r w:rsidRPr="00C86BA3">
        <w:rPr>
          <w:rFonts w:ascii="Iranyekan_num_regular" w:eastAsia="Times New Roman" w:hAnsi="Iranyekan_num_regular" w:cs="Times New Roman"/>
          <w:color w:val="000000"/>
          <w:sz w:val="26"/>
          <w:szCs w:val="26"/>
          <w:rtl/>
        </w:rPr>
        <w:t xml:space="preserve"> از کاربران در سرویس پیش‌پرداخت ثبت‌نام می‌کنند</w:t>
      </w:r>
      <w:r w:rsidRPr="00C86BA3">
        <w:rPr>
          <w:rFonts w:ascii="Iranyekan_num_regular" w:eastAsia="Times New Roman" w:hAnsi="Iranyekan_num_regular" w:cs="Times New Roman"/>
          <w:color w:val="000000"/>
          <w:sz w:val="26"/>
          <w:szCs w:val="26"/>
        </w:rPr>
        <w:t>.</w:t>
      </w:r>
    </w:p>
    <w:p w14:paraId="10AA15FC"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lastRenderedPageBreak/>
        <w:t>با مشاهده بلوک ارتباط با مشتری می‌توان دریافت که مشتریان معمولا خودشان با اسکایپ ارتباط برقرار می‌کنند و این کار با استفاده از وب‌سایت پشتیبانی انجام می‌شود</w:t>
      </w:r>
      <w:r w:rsidRPr="00C86BA3">
        <w:rPr>
          <w:rFonts w:ascii="Iranyekan_num_regular" w:eastAsia="Times New Roman" w:hAnsi="Iranyekan_num_regular" w:cs="Times New Roman"/>
          <w:color w:val="000000"/>
          <w:sz w:val="26"/>
          <w:szCs w:val="26"/>
        </w:rPr>
        <w:t>.</w:t>
      </w:r>
    </w:p>
    <w:p w14:paraId="681A127A"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کانال‌هایی که اسکایپ برای دسترسی به مشتریانش از آنها استفاده می‌کند، وب‌سایت، </w:t>
      </w:r>
      <w:r w:rsidRPr="00C86BA3">
        <w:rPr>
          <w:rFonts w:ascii="Iranyekan_num_regular" w:eastAsia="Times New Roman" w:hAnsi="Iranyekan_num_regular" w:cs="Times New Roman"/>
          <w:color w:val="000000"/>
          <w:sz w:val="26"/>
          <w:szCs w:val="26"/>
        </w:rPr>
        <w:t xml:space="preserve">skype.com </w:t>
      </w:r>
      <w:r w:rsidRPr="00C86BA3">
        <w:rPr>
          <w:rFonts w:ascii="Iranyekan_num_regular" w:eastAsia="Times New Roman" w:hAnsi="Iranyekan_num_regular" w:cs="Times New Roman"/>
          <w:color w:val="000000"/>
          <w:sz w:val="26"/>
          <w:szCs w:val="26"/>
          <w:rtl/>
        </w:rPr>
        <w:t>و مشارکت با برندهای هدست</w:t>
      </w:r>
      <w:r w:rsidRPr="00C86BA3">
        <w:rPr>
          <w:rFonts w:ascii="Iranyekan_num_regular" w:eastAsia="Times New Roman" w:hAnsi="Iranyekan_num_regular" w:cs="Times New Roman"/>
          <w:color w:val="000000"/>
          <w:sz w:val="26"/>
          <w:szCs w:val="26"/>
        </w:rPr>
        <w:t xml:space="preserve"> (Headset) </w:t>
      </w:r>
      <w:r w:rsidRPr="00C86BA3">
        <w:rPr>
          <w:rFonts w:ascii="Iranyekan_num_regular" w:eastAsia="Times New Roman" w:hAnsi="Iranyekan_num_regular" w:cs="Times New Roman"/>
          <w:color w:val="000000"/>
          <w:sz w:val="26"/>
          <w:szCs w:val="26"/>
          <w:rtl/>
        </w:rPr>
        <w:t>است</w:t>
      </w:r>
      <w:r w:rsidRPr="00C86BA3">
        <w:rPr>
          <w:rFonts w:ascii="Iranyekan_num_regular" w:eastAsia="Times New Roman" w:hAnsi="Iranyekan_num_regular" w:cs="Times New Roman"/>
          <w:color w:val="000000"/>
          <w:sz w:val="26"/>
          <w:szCs w:val="26"/>
        </w:rPr>
        <w:t>.</w:t>
      </w:r>
    </w:p>
    <w:p w14:paraId="4B43B96C" w14:textId="5A1B9E7A" w:rsidR="00C86BA3" w:rsidRDefault="00C86BA3" w:rsidP="00E32F93">
      <w:pPr>
        <w:shd w:val="clear" w:color="auto" w:fill="FFFFFF"/>
        <w:bidi/>
        <w:spacing w:after="450" w:line="480" w:lineRule="auto"/>
        <w:rPr>
          <w:rFonts w:ascii="Iranyekan_num_regular" w:eastAsia="Times New Roman" w:hAnsi="Iranyekan_num_regular" w:cs="Times New Roman"/>
          <w:color w:val="000000"/>
          <w:sz w:val="26"/>
          <w:szCs w:val="26"/>
          <w:rtl/>
        </w:rPr>
      </w:pPr>
      <w:r w:rsidRPr="00C86BA3">
        <w:rPr>
          <w:rFonts w:ascii="Iranyekan_num_regular" w:eastAsia="Times New Roman" w:hAnsi="Iranyekan_num_regular" w:cs="Times New Roman"/>
          <w:color w:val="000000"/>
          <w:sz w:val="26"/>
          <w:szCs w:val="26"/>
          <w:rtl/>
        </w:rPr>
        <w:t>با بررسی شرکا، فعالیت‌ها و منابع کلیدی خواهید دید که اصلی‌ترین چیزی که باید به‌ آن توجه کنید این است که اسکایپ می‌تواند از مدل تجاری‌اش برای ارائه تماس‌های ارزان و رایگان پشتیبانی کند؛ همچنین نیازی ندارد که شبکه مخابراتی خود را مانند یک ارائه‌دهنده سنتی حفظ کند و به زیرساخت چندانی نیز احتیاج ندارد، فقط کافی است که از نرم‌افزار و سرورهای میزبان استفاده کند</w:t>
      </w:r>
      <w:r w:rsidRPr="00C86BA3">
        <w:rPr>
          <w:rFonts w:ascii="Iranyekan_num_regular" w:eastAsia="Times New Roman" w:hAnsi="Iranyekan_num_regular" w:cs="Times New Roman"/>
          <w:color w:val="000000"/>
          <w:sz w:val="26"/>
          <w:szCs w:val="26"/>
        </w:rPr>
        <w:t>.</w:t>
      </w:r>
    </w:p>
    <w:p w14:paraId="709B8BAE" w14:textId="1A4A787E"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35FD2B01" w14:textId="4C6785CD"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3A84EB68" w14:textId="1847B7C5"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1261C2E2" w14:textId="4B7E0210"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3C21EEDD" w14:textId="7CD55FF6"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20CF4BBE" w14:textId="4B9976BD" w:rsidR="00E32F9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tl/>
        </w:rPr>
      </w:pPr>
    </w:p>
    <w:p w14:paraId="596D0BC6" w14:textId="77777777" w:rsidR="00E32F93" w:rsidRPr="00C86BA3" w:rsidRDefault="00E32F93" w:rsidP="00E32F93">
      <w:pPr>
        <w:shd w:val="clear" w:color="auto" w:fill="FFFFFF"/>
        <w:bidi/>
        <w:spacing w:after="450" w:line="480" w:lineRule="auto"/>
        <w:rPr>
          <w:rFonts w:ascii="Iranyekan_num_regular" w:eastAsia="Times New Roman" w:hAnsi="Iranyekan_num_regular" w:cs="Times New Roman"/>
          <w:color w:val="000000"/>
          <w:sz w:val="26"/>
          <w:szCs w:val="26"/>
        </w:rPr>
      </w:pPr>
    </w:p>
    <w:p w14:paraId="002D3BAE" w14:textId="77777777" w:rsidR="00C86BA3" w:rsidRPr="00C86BA3" w:rsidRDefault="00C86BA3" w:rsidP="00C86BA3">
      <w:pPr>
        <w:shd w:val="clear" w:color="auto" w:fill="FFFFFF"/>
        <w:bidi/>
        <w:spacing w:before="300" w:after="150" w:line="240" w:lineRule="auto"/>
        <w:outlineLvl w:val="2"/>
        <w:rPr>
          <w:rFonts w:ascii="Iranyekan_num_regular" w:eastAsia="Times New Roman" w:hAnsi="Iranyekan_num_regular" w:cs="Times New Roman"/>
          <w:b/>
          <w:bCs/>
          <w:color w:val="000000"/>
          <w:sz w:val="32"/>
          <w:szCs w:val="32"/>
        </w:rPr>
      </w:pPr>
      <w:r w:rsidRPr="00C86BA3">
        <w:rPr>
          <w:rFonts w:ascii="Iranyekan_num_regular" w:eastAsia="Times New Roman" w:hAnsi="Iranyekan_num_regular" w:cs="Times New Roman"/>
          <w:b/>
          <w:bCs/>
          <w:color w:val="000000"/>
          <w:sz w:val="32"/>
          <w:szCs w:val="32"/>
          <w:rtl/>
        </w:rPr>
        <w:lastRenderedPageBreak/>
        <w:t xml:space="preserve">مثال </w:t>
      </w:r>
      <w:r w:rsidRPr="00C86BA3">
        <w:rPr>
          <w:rFonts w:ascii="Iranyekan_num_regular" w:eastAsia="Times New Roman" w:hAnsi="Iranyekan_num_regular" w:cs="Times New Roman"/>
          <w:b/>
          <w:bCs/>
          <w:color w:val="000000"/>
          <w:sz w:val="32"/>
          <w:szCs w:val="32"/>
          <w:rtl/>
          <w:lang w:bidi="fa-IR"/>
        </w:rPr>
        <w:t xml:space="preserve">۳: </w:t>
      </w:r>
      <w:r w:rsidRPr="00C86BA3">
        <w:rPr>
          <w:rFonts w:ascii="Iranyekan_num_regular" w:eastAsia="Times New Roman" w:hAnsi="Iranyekan_num_regular" w:cs="Times New Roman"/>
          <w:b/>
          <w:bCs/>
          <w:color w:val="000000"/>
          <w:sz w:val="32"/>
          <w:szCs w:val="32"/>
          <w:rtl/>
        </w:rPr>
        <w:t>بوم مدل کسب و کار ژیلت</w:t>
      </w:r>
      <w:r w:rsidRPr="00C86BA3">
        <w:rPr>
          <w:rFonts w:ascii="Iranyekan_num_regular" w:eastAsia="Times New Roman" w:hAnsi="Iranyekan_num_regular" w:cs="Times New Roman"/>
          <w:b/>
          <w:bCs/>
          <w:color w:val="000000"/>
          <w:sz w:val="32"/>
          <w:szCs w:val="32"/>
        </w:rPr>
        <w:t xml:space="preserve"> (Gillette)</w:t>
      </w:r>
    </w:p>
    <w:p w14:paraId="625734B6"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بوم مدل کسب و کار برای ژیلت را در شکل زیر نمایش داده‌ایم</w:t>
      </w:r>
      <w:r w:rsidRPr="00C86BA3">
        <w:rPr>
          <w:rFonts w:ascii="Iranyekan_num_regular" w:eastAsia="Times New Roman" w:hAnsi="Iranyekan_num_regular" w:cs="Times New Roman"/>
          <w:color w:val="000000"/>
          <w:sz w:val="26"/>
          <w:szCs w:val="26"/>
        </w:rPr>
        <w:t>:</w:t>
      </w:r>
    </w:p>
    <w:p w14:paraId="468E144B" w14:textId="62731960"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noProof/>
          <w:color w:val="000000"/>
          <w:sz w:val="26"/>
          <w:szCs w:val="26"/>
        </w:rPr>
        <w:drawing>
          <wp:inline distT="0" distB="0" distL="0" distR="0" wp14:anchorId="3937D726" wp14:editId="20CFE439">
            <wp:extent cx="5943600" cy="3995420"/>
            <wp:effectExtent l="0" t="0" r="0" b="5080"/>
            <wp:docPr id="1" name="Picture 1" descr="مثال ۳: نمودار مدل کسب و کار ژیلت (Gi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ثال ۳: نمودار مدل کسب و کار ژیلت (Gillet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95420"/>
                    </a:xfrm>
                    <a:prstGeom prst="rect">
                      <a:avLst/>
                    </a:prstGeom>
                    <a:noFill/>
                    <a:ln>
                      <a:noFill/>
                    </a:ln>
                  </pic:spPr>
                </pic:pic>
              </a:graphicData>
            </a:graphic>
          </wp:inline>
        </w:drawing>
      </w:r>
    </w:p>
    <w:p w14:paraId="53AD51DE"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Pr>
        <w:t> </w:t>
      </w:r>
    </w:p>
    <w:p w14:paraId="3B2A9C92"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بوم مدل کسب و کار ژیلت بر اساس الگوی مدل تجاری</w:t>
      </w:r>
      <w:r w:rsidRPr="00C86BA3">
        <w:rPr>
          <w:rFonts w:ascii="Iranyekan_num_regular" w:eastAsia="Times New Roman" w:hAnsi="Iranyekan_num_regular" w:cs="Times New Roman"/>
          <w:color w:val="000000"/>
          <w:sz w:val="26"/>
          <w:szCs w:val="26"/>
        </w:rPr>
        <w:t xml:space="preserve"> «Bait Hook» </w:t>
      </w:r>
      <w:r w:rsidRPr="00C86BA3">
        <w:rPr>
          <w:rFonts w:ascii="Iranyekan_num_regular" w:eastAsia="Times New Roman" w:hAnsi="Iranyekan_num_regular" w:cs="Times New Roman"/>
          <w:color w:val="000000"/>
          <w:sz w:val="26"/>
          <w:szCs w:val="26"/>
          <w:rtl/>
        </w:rPr>
        <w:t>ساخته شده است. این مدل با یک پیشنهاد اولیه جذاب، ارزان یا حتی رایگان شناخته می‌شود که خریدهای مداوم محصولات یا خدمات مرتبط در آینده را تشویق می‌کند. طعمه در این مدل تجاری اغلب کمتر از قیمت واقعی عرضه‌ می‌شود</w:t>
      </w:r>
      <w:r w:rsidRPr="00C86BA3">
        <w:rPr>
          <w:rFonts w:ascii="Iranyekan_num_regular" w:eastAsia="Times New Roman" w:hAnsi="Iranyekan_num_regular" w:cs="Times New Roman"/>
          <w:color w:val="000000"/>
          <w:sz w:val="26"/>
          <w:szCs w:val="26"/>
        </w:rPr>
        <w:t>.</w:t>
      </w:r>
    </w:p>
    <w:p w14:paraId="6CC56E98"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درمورد ژیلت، یک دسته تیغ ارزان‌قیمت طعمه را تشکیل می‌دهد و خرید‌های دیگر، که همان تیغه‌ها هستند، نماد قلاب است</w:t>
      </w:r>
      <w:r w:rsidRPr="00C86BA3">
        <w:rPr>
          <w:rFonts w:ascii="Iranyekan_num_regular" w:eastAsia="Times New Roman" w:hAnsi="Iranyekan_num_regular" w:cs="Times New Roman"/>
          <w:color w:val="000000"/>
          <w:sz w:val="26"/>
          <w:szCs w:val="26"/>
        </w:rPr>
        <w:t>.</w:t>
      </w:r>
    </w:p>
    <w:p w14:paraId="6D30AA16"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lastRenderedPageBreak/>
        <w:t>مدل کسب‌وکار در مشاغل</w:t>
      </w:r>
      <w:r w:rsidRPr="00C86BA3">
        <w:rPr>
          <w:rFonts w:ascii="Iranyekan_num_regular" w:eastAsia="Times New Roman" w:hAnsi="Iranyekan_num_regular" w:cs="Times New Roman"/>
          <w:color w:val="000000"/>
          <w:sz w:val="26"/>
          <w:szCs w:val="26"/>
        </w:rPr>
        <w:t xml:space="preserve"> «SaaS» </w:t>
      </w:r>
      <w:r w:rsidRPr="00C86BA3">
        <w:rPr>
          <w:rFonts w:ascii="Iranyekan_num_regular" w:eastAsia="Times New Roman" w:hAnsi="Iranyekan_num_regular" w:cs="Times New Roman"/>
          <w:color w:val="000000"/>
          <w:sz w:val="26"/>
          <w:szCs w:val="26"/>
          <w:rtl/>
        </w:rPr>
        <w:t>یا نرم‌افزار به‌عنوان سرویس</w:t>
      </w:r>
      <w:r w:rsidRPr="00C86BA3">
        <w:rPr>
          <w:rFonts w:ascii="Iranyekan_num_regular" w:eastAsia="Times New Roman" w:hAnsi="Iranyekan_num_regular" w:cs="Times New Roman"/>
          <w:color w:val="000000"/>
          <w:sz w:val="26"/>
          <w:szCs w:val="26"/>
        </w:rPr>
        <w:t xml:space="preserve"> (Software as a Service) </w:t>
      </w:r>
      <w:r w:rsidRPr="00C86BA3">
        <w:rPr>
          <w:rFonts w:ascii="Iranyekan_num_regular" w:eastAsia="Times New Roman" w:hAnsi="Iranyekan_num_regular" w:cs="Times New Roman"/>
          <w:color w:val="000000"/>
          <w:sz w:val="26"/>
          <w:szCs w:val="26"/>
          <w:rtl/>
        </w:rPr>
        <w:t>بسیار محبوب است؛ جایی که به‌طور معمول سرویس یک‌ماهه رایگان به دریافت اشتراک ماهیانه منجر می‌شود</w:t>
      </w:r>
      <w:r w:rsidRPr="00C86BA3">
        <w:rPr>
          <w:rFonts w:ascii="Iranyekan_num_regular" w:eastAsia="Times New Roman" w:hAnsi="Iranyekan_num_regular" w:cs="Times New Roman"/>
          <w:color w:val="000000"/>
          <w:sz w:val="26"/>
          <w:szCs w:val="26"/>
        </w:rPr>
        <w:t>.</w:t>
      </w:r>
    </w:p>
    <w:p w14:paraId="7EFA0B58"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 نمودار بالا از ضخامت فلش‌ها برای نشان‌دادن میزان درآمد به‌دست‌آمده، استفاده کرده‌ایم. تمام درآمد ژیلت فقط توسط یک بخش مشتری ایجاد می‌شود که مقدار زیادی از آن به‌دلیل جایگزینی مکرر تیغه‌هاست و درآمد ناچیزی هم از فروش دسته تیغ به دست می‌آید</w:t>
      </w:r>
      <w:r w:rsidRPr="00C86BA3">
        <w:rPr>
          <w:rFonts w:ascii="Iranyekan_num_regular" w:eastAsia="Times New Roman" w:hAnsi="Iranyekan_num_regular" w:cs="Times New Roman"/>
          <w:color w:val="000000"/>
          <w:sz w:val="26"/>
          <w:szCs w:val="26"/>
        </w:rPr>
        <w:t>.</w:t>
      </w:r>
    </w:p>
    <w:p w14:paraId="59922AD3"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اگر به سمت چپ بوم مدل کسب و کار ژیلت نگاه کنید، متوجه می‌شوید که چگونه هزینه‌های اصلی با گزاره ارزش مطابقت دارد؛ به‌عنوان مثال، هزینه‌های بازاریابی به ساخت برند قوی</w:t>
      </w:r>
      <w:r w:rsidRPr="00C86BA3">
        <w:rPr>
          <w:rFonts w:ascii="Iranyekan_num_regular" w:eastAsia="Times New Roman" w:hAnsi="Iranyekan_num_regular" w:cs="Times New Roman"/>
          <w:color w:val="000000"/>
          <w:sz w:val="26"/>
          <w:szCs w:val="26"/>
        </w:rPr>
        <w:t xml:space="preserve"> «Gillette» </w:t>
      </w:r>
      <w:r w:rsidRPr="00C86BA3">
        <w:rPr>
          <w:rFonts w:ascii="Iranyekan_num_regular" w:eastAsia="Times New Roman" w:hAnsi="Iranyekan_num_regular" w:cs="Times New Roman"/>
          <w:color w:val="000000"/>
          <w:sz w:val="26"/>
          <w:szCs w:val="26"/>
          <w:rtl/>
        </w:rPr>
        <w:t>کمک می‌کند و مخارج تحقیق و توسعه برای اطمینان از خاص‌بودن تکنولوژی تیغه و دسته تیغ کاربرد دارد</w:t>
      </w:r>
      <w:r w:rsidRPr="00C86BA3">
        <w:rPr>
          <w:rFonts w:ascii="Iranyekan_num_regular" w:eastAsia="Times New Roman" w:hAnsi="Iranyekan_num_regular" w:cs="Times New Roman"/>
          <w:color w:val="000000"/>
          <w:sz w:val="26"/>
          <w:szCs w:val="26"/>
        </w:rPr>
        <w:t>.</w:t>
      </w:r>
    </w:p>
    <w:p w14:paraId="5781C43B" w14:textId="77777777" w:rsidR="00C86BA3" w:rsidRP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Pr>
      </w:pPr>
      <w:r w:rsidRPr="00C86BA3">
        <w:rPr>
          <w:rFonts w:ascii="Iranyekan_num_regular" w:eastAsia="Times New Roman" w:hAnsi="Iranyekan_num_regular" w:cs="Times New Roman"/>
          <w:b/>
          <w:bCs/>
          <w:color w:val="000000"/>
          <w:sz w:val="38"/>
          <w:szCs w:val="38"/>
          <w:rtl/>
        </w:rPr>
        <w:t>کدگذاری رنگی در بوم مدل کسب و کار</w:t>
      </w:r>
    </w:p>
    <w:p w14:paraId="2851F4A2"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درمورد استفاده از رنگ در نمودار هیچ قانون صریحی وجود ندارد. بعضی از افراد ترجیح می‌دهند برای نشان‌دادن پیوندهای بین عناصر از رنگ استفاده کنند، یعنی همان کاری که ما در این مطلب انجام داده‌ایم</w:t>
      </w:r>
      <w:r w:rsidRPr="00C86BA3">
        <w:rPr>
          <w:rFonts w:ascii="Iranyekan_num_regular" w:eastAsia="Times New Roman" w:hAnsi="Iranyekan_num_regular" w:cs="Times New Roman"/>
          <w:color w:val="000000"/>
          <w:sz w:val="26"/>
          <w:szCs w:val="26"/>
        </w:rPr>
        <w:t>.</w:t>
      </w:r>
    </w:p>
    <w:p w14:paraId="6B22C596"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از طریق این </w:t>
      </w:r>
      <w:r w:rsidRPr="00C86BA3">
        <w:rPr>
          <w:rFonts w:ascii="Iranyekan_num_regular" w:eastAsia="Times New Roman" w:hAnsi="Iranyekan_num_regular" w:cs="Times New Roman"/>
          <w:color w:val="000000"/>
          <w:sz w:val="26"/>
          <w:szCs w:val="26"/>
          <w:rtl/>
          <w:lang w:bidi="fa-IR"/>
        </w:rPr>
        <w:t>۳</w:t>
      </w:r>
      <w:r w:rsidRPr="00C86BA3">
        <w:rPr>
          <w:rFonts w:ascii="Iranyekan_num_regular" w:eastAsia="Times New Roman" w:hAnsi="Iranyekan_num_regular" w:cs="Times New Roman"/>
          <w:color w:val="000000"/>
          <w:sz w:val="26"/>
          <w:szCs w:val="26"/>
          <w:rtl/>
        </w:rPr>
        <w:t xml:space="preserve"> نمونه بوم مدل کسب و کار متوجه خواهید شد که ارائه مدل کامل کسب‌وکار هر شرکت در یک برگ کاغذ بسیار آسان است</w:t>
      </w:r>
      <w:r w:rsidRPr="00C86BA3">
        <w:rPr>
          <w:rFonts w:ascii="Iranyekan_num_regular" w:eastAsia="Times New Roman" w:hAnsi="Iranyekan_num_regular" w:cs="Times New Roman"/>
          <w:color w:val="000000"/>
          <w:sz w:val="26"/>
          <w:szCs w:val="26"/>
        </w:rPr>
        <w:t>.</w:t>
      </w:r>
    </w:p>
    <w:p w14:paraId="30030A6C" w14:textId="77777777" w:rsidR="00C86BA3" w:rsidRP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Pr>
      </w:pPr>
      <w:r w:rsidRPr="00C86BA3">
        <w:rPr>
          <w:rFonts w:ascii="Iranyekan_num_regular" w:eastAsia="Times New Roman" w:hAnsi="Iranyekan_num_regular" w:cs="Times New Roman"/>
          <w:b/>
          <w:bCs/>
          <w:color w:val="000000"/>
          <w:sz w:val="38"/>
          <w:szCs w:val="38"/>
          <w:rtl/>
        </w:rPr>
        <w:t>تهیه‌ی اولین بوم مدل کسب و کار</w:t>
      </w:r>
    </w:p>
    <w:p w14:paraId="7FB39FAE" w14:textId="77777777"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اگر می‌خواهید اولین بوم مدل کسب و کار را تهیه کنید، در ادامه نکاتی برای راهنمایی شما گفته شده است</w:t>
      </w:r>
      <w:r w:rsidRPr="00C86BA3">
        <w:rPr>
          <w:rFonts w:ascii="Iranyekan_num_regular" w:eastAsia="Times New Roman" w:hAnsi="Iranyekan_num_regular" w:cs="Times New Roman"/>
          <w:color w:val="000000"/>
          <w:sz w:val="26"/>
          <w:szCs w:val="26"/>
        </w:rPr>
        <w:t>:</w:t>
      </w:r>
    </w:p>
    <w:p w14:paraId="2901DD3C" w14:textId="77777777" w:rsidR="00C86BA3" w:rsidRPr="00C86BA3" w:rsidRDefault="00C86BA3" w:rsidP="00C86BA3">
      <w:pPr>
        <w:numPr>
          <w:ilvl w:val="0"/>
          <w:numId w:val="9"/>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 xml:space="preserve">این کار را به‌تنهایی انجام ندهید؛ در عوض، تیم کوچکی متشکل از </w:t>
      </w:r>
      <w:r w:rsidRPr="00C86BA3">
        <w:rPr>
          <w:rFonts w:ascii="Iranyekan_num_regular" w:eastAsia="Times New Roman" w:hAnsi="Iranyekan_num_regular" w:cs="Times New Roman"/>
          <w:color w:val="393939"/>
          <w:sz w:val="26"/>
          <w:szCs w:val="26"/>
          <w:rtl/>
          <w:lang w:bidi="fa-IR"/>
        </w:rPr>
        <w:t>۳</w:t>
      </w:r>
      <w:r w:rsidRPr="00C86BA3">
        <w:rPr>
          <w:rFonts w:ascii="Iranyekan_num_regular" w:eastAsia="Times New Roman" w:hAnsi="Iranyekan_num_regular" w:cs="Times New Roman"/>
          <w:color w:val="393939"/>
          <w:sz w:val="26"/>
          <w:szCs w:val="26"/>
          <w:rtl/>
        </w:rPr>
        <w:t xml:space="preserve"> تا </w:t>
      </w:r>
      <w:r w:rsidRPr="00C86BA3">
        <w:rPr>
          <w:rFonts w:ascii="Iranyekan_num_regular" w:eastAsia="Times New Roman" w:hAnsi="Iranyekan_num_regular" w:cs="Times New Roman"/>
          <w:color w:val="393939"/>
          <w:sz w:val="26"/>
          <w:szCs w:val="26"/>
          <w:rtl/>
          <w:lang w:bidi="fa-IR"/>
        </w:rPr>
        <w:t>۵</w:t>
      </w:r>
      <w:r w:rsidRPr="00C86BA3">
        <w:rPr>
          <w:rFonts w:ascii="Iranyekan_num_regular" w:eastAsia="Times New Roman" w:hAnsi="Iranyekan_num_regular" w:cs="Times New Roman"/>
          <w:color w:val="393939"/>
          <w:sz w:val="26"/>
          <w:szCs w:val="26"/>
          <w:rtl/>
        </w:rPr>
        <w:t xml:space="preserve"> نفر را جمع کنید تا ایده‌های مختلف را بررسی کنید؛</w:t>
      </w:r>
    </w:p>
    <w:p w14:paraId="47910690" w14:textId="77777777" w:rsidR="00C86BA3" w:rsidRPr="00C86BA3" w:rsidRDefault="00C86BA3" w:rsidP="00C86BA3">
      <w:pPr>
        <w:numPr>
          <w:ilvl w:val="0"/>
          <w:numId w:val="9"/>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lastRenderedPageBreak/>
        <w:t>اگر می‌توانید از تخته سفید استفاده کنید؛</w:t>
      </w:r>
    </w:p>
    <w:p w14:paraId="21B58BE5" w14:textId="77777777" w:rsidR="00C86BA3" w:rsidRPr="00C86BA3" w:rsidRDefault="00C86BA3" w:rsidP="00C86BA3">
      <w:pPr>
        <w:numPr>
          <w:ilvl w:val="0"/>
          <w:numId w:val="9"/>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تعداد بسیاری ماژیک و کاغذ یادداشت چسب‌دارهای متنوع تهیه کنید؛</w:t>
      </w:r>
    </w:p>
    <w:p w14:paraId="4CC491E7" w14:textId="355F5384" w:rsidR="00C86BA3" w:rsidRPr="00C86BA3" w:rsidRDefault="00C86BA3" w:rsidP="00C86BA3">
      <w:pPr>
        <w:numPr>
          <w:ilvl w:val="0"/>
          <w:numId w:val="9"/>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برای تکمیل اولین پیش‌نویس بوم مدل کسب و کار ابتدا </w:t>
      </w:r>
      <w:r w:rsidRPr="00C86BA3">
        <w:rPr>
          <w:rFonts w:ascii="Iranyekan_medium" w:eastAsia="Times New Roman" w:hAnsi="Iranyekan_medium" w:cs="Times New Roman"/>
          <w:color w:val="000000" w:themeColor="text1"/>
          <w:sz w:val="26"/>
          <w:szCs w:val="26"/>
          <w:rtl/>
        </w:rPr>
        <w:t>برنامه ریزی</w:t>
      </w:r>
      <w:r w:rsidRPr="00C86BA3">
        <w:rPr>
          <w:rFonts w:ascii="Iranyekan_num_regular" w:eastAsia="Times New Roman" w:hAnsi="Iranyekan_num_regular" w:cs="Times New Roman"/>
          <w:color w:val="000000" w:themeColor="text1"/>
          <w:sz w:val="26"/>
          <w:szCs w:val="26"/>
        </w:rPr>
        <w:t> </w:t>
      </w:r>
      <w:r w:rsidRPr="00C86BA3">
        <w:rPr>
          <w:rFonts w:ascii="Iranyekan_num_regular" w:eastAsia="Times New Roman" w:hAnsi="Iranyekan_num_regular" w:cs="Times New Roman"/>
          <w:color w:val="393939"/>
          <w:sz w:val="26"/>
          <w:szCs w:val="26"/>
          <w:rtl/>
        </w:rPr>
        <w:t xml:space="preserve">فرایند را که حدود </w:t>
      </w:r>
      <w:r w:rsidRPr="00C86BA3">
        <w:rPr>
          <w:rFonts w:ascii="Iranyekan_num_regular" w:eastAsia="Times New Roman" w:hAnsi="Iranyekan_num_regular" w:cs="Times New Roman"/>
          <w:color w:val="393939"/>
          <w:sz w:val="26"/>
          <w:szCs w:val="26"/>
          <w:rtl/>
          <w:lang w:bidi="fa-IR"/>
        </w:rPr>
        <w:t>۱</w:t>
      </w:r>
      <w:r w:rsidRPr="00C86BA3">
        <w:rPr>
          <w:rFonts w:ascii="Iranyekan_num_regular" w:eastAsia="Times New Roman" w:hAnsi="Iranyekan_num_regular" w:cs="Times New Roman"/>
          <w:color w:val="393939"/>
          <w:sz w:val="26"/>
          <w:szCs w:val="26"/>
          <w:rtl/>
        </w:rPr>
        <w:t xml:space="preserve"> ساعت زمان می‌برد، انجام دهید؛</w:t>
      </w:r>
    </w:p>
    <w:p w14:paraId="2C1E3039" w14:textId="77777777" w:rsidR="00C86BA3" w:rsidRPr="00C86BA3" w:rsidRDefault="00C86BA3" w:rsidP="00C86BA3">
      <w:pPr>
        <w:numPr>
          <w:ilvl w:val="0"/>
          <w:numId w:val="9"/>
        </w:numPr>
        <w:shd w:val="clear" w:color="auto" w:fill="FFFFFF"/>
        <w:bidi/>
        <w:spacing w:before="100" w:beforeAutospacing="1" w:after="100" w:afterAutospacing="1" w:line="480" w:lineRule="auto"/>
        <w:rPr>
          <w:rFonts w:ascii="Iranyekan_num_regular" w:eastAsia="Times New Roman" w:hAnsi="Iranyekan_num_regular" w:cs="Times New Roman"/>
          <w:color w:val="393939"/>
          <w:sz w:val="26"/>
          <w:szCs w:val="26"/>
        </w:rPr>
      </w:pPr>
      <w:r w:rsidRPr="00C86BA3">
        <w:rPr>
          <w:rFonts w:ascii="Iranyekan_num_regular" w:eastAsia="Times New Roman" w:hAnsi="Iranyekan_num_regular" w:cs="Times New Roman"/>
          <w:color w:val="393939"/>
          <w:sz w:val="26"/>
          <w:szCs w:val="26"/>
          <w:rtl/>
        </w:rPr>
        <w:t>تصمیم بگیرید که ابتدا کدام بلوک را پر کنید. منطقی است که ابتدا از بخش‌های مشتری یا گزاره ارزش شروع کنیم و سپس از آنجا کار را ادامه دهیم</w:t>
      </w:r>
      <w:r w:rsidRPr="00C86BA3">
        <w:rPr>
          <w:rFonts w:ascii="Iranyekan_num_regular" w:eastAsia="Times New Roman" w:hAnsi="Iranyekan_num_regular" w:cs="Times New Roman"/>
          <w:color w:val="393939"/>
          <w:sz w:val="26"/>
          <w:szCs w:val="26"/>
        </w:rPr>
        <w:t>.</w:t>
      </w:r>
    </w:p>
    <w:p w14:paraId="1D2CC45D" w14:textId="77777777" w:rsidR="00C86BA3" w:rsidRPr="00C86BA3" w:rsidRDefault="00C86BA3" w:rsidP="00C86BA3">
      <w:pPr>
        <w:shd w:val="clear" w:color="auto" w:fill="FFFFFF"/>
        <w:bidi/>
        <w:spacing w:before="300" w:after="150" w:line="240" w:lineRule="auto"/>
        <w:outlineLvl w:val="1"/>
        <w:rPr>
          <w:rFonts w:ascii="Iranyekan_num_regular" w:eastAsia="Times New Roman" w:hAnsi="Iranyekan_num_regular" w:cs="Times New Roman"/>
          <w:b/>
          <w:bCs/>
          <w:color w:val="000000"/>
          <w:sz w:val="38"/>
          <w:szCs w:val="38"/>
        </w:rPr>
      </w:pPr>
      <w:r w:rsidRPr="00C86BA3">
        <w:rPr>
          <w:rFonts w:ascii="Iranyekan_num_regular" w:eastAsia="Times New Roman" w:hAnsi="Iranyekan_num_regular" w:cs="Times New Roman"/>
          <w:b/>
          <w:bCs/>
          <w:color w:val="000000"/>
          <w:sz w:val="38"/>
          <w:szCs w:val="38"/>
          <w:rtl/>
        </w:rPr>
        <w:t>خلاصه</w:t>
      </w:r>
    </w:p>
    <w:p w14:paraId="5975EC77" w14:textId="1AF63982" w:rsidR="00C86BA3" w:rsidRPr="00C86BA3" w:rsidRDefault="00C86BA3" w:rsidP="00C86BA3">
      <w:pPr>
        <w:shd w:val="clear" w:color="auto" w:fill="FFFFFF"/>
        <w:bidi/>
        <w:spacing w:after="450" w:line="480" w:lineRule="auto"/>
        <w:rPr>
          <w:rFonts w:ascii="Iranyekan_num_regular" w:eastAsia="Times New Roman" w:hAnsi="Iranyekan_num_regular" w:cs="Times New Roman"/>
          <w:color w:val="000000"/>
          <w:sz w:val="26"/>
          <w:szCs w:val="26"/>
        </w:rPr>
      </w:pPr>
      <w:r w:rsidRPr="00C86BA3">
        <w:rPr>
          <w:rFonts w:ascii="Iranyekan_num_regular" w:eastAsia="Times New Roman" w:hAnsi="Iranyekan_num_regular" w:cs="Times New Roman"/>
          <w:color w:val="000000"/>
          <w:sz w:val="26"/>
          <w:szCs w:val="26"/>
          <w:rtl/>
        </w:rPr>
        <w:t xml:space="preserve">بوم مدل کسب و کار راهی برای نشان‌دادن عناصر اصلی هر مدل تجاری روی یک برگ کاغذ است. بوم بر اساس </w:t>
      </w:r>
      <w:r w:rsidRPr="00C86BA3">
        <w:rPr>
          <w:rFonts w:ascii="Iranyekan_num_regular" w:eastAsia="Times New Roman" w:hAnsi="Iranyekan_num_regular" w:cs="Times New Roman"/>
          <w:color w:val="000000"/>
          <w:sz w:val="26"/>
          <w:szCs w:val="26"/>
          <w:rtl/>
          <w:lang w:bidi="fa-IR"/>
        </w:rPr>
        <w:t>۹</w:t>
      </w:r>
      <w:r w:rsidRPr="00C86BA3">
        <w:rPr>
          <w:rFonts w:ascii="Iranyekan_num_regular" w:eastAsia="Times New Roman" w:hAnsi="Iranyekan_num_regular" w:cs="Times New Roman"/>
          <w:color w:val="000000"/>
          <w:sz w:val="26"/>
          <w:szCs w:val="26"/>
          <w:rtl/>
        </w:rPr>
        <w:t xml:space="preserve"> بلوک ساختاری و روابط متقابل بین آنها ساخته شده است. شما می‌توانید از بوم استفاده کنید، بدون توجه به این موضوع که متعلق به </w:t>
      </w:r>
      <w:r w:rsidRPr="00C86BA3">
        <w:rPr>
          <w:rFonts w:ascii="Iranyekan_num_regular" w:eastAsia="Times New Roman" w:hAnsi="Iranyekan_num_regular" w:cs="Times New Roman"/>
          <w:color w:val="000000" w:themeColor="text1"/>
          <w:sz w:val="26"/>
          <w:szCs w:val="26"/>
          <w:rtl/>
        </w:rPr>
        <w:t>یک </w:t>
      </w:r>
      <w:r w:rsidRPr="00C86BA3">
        <w:rPr>
          <w:rFonts w:ascii="Iranyekan_medium" w:eastAsia="Times New Roman" w:hAnsi="Iranyekan_medium" w:cs="Times New Roman"/>
          <w:color w:val="000000" w:themeColor="text1"/>
          <w:sz w:val="26"/>
          <w:szCs w:val="26"/>
          <w:rtl/>
        </w:rPr>
        <w:t>استارتاپ</w:t>
      </w:r>
      <w:r w:rsidRPr="00C86BA3">
        <w:rPr>
          <w:rFonts w:ascii="Iranyekan_num_regular" w:eastAsia="Times New Roman" w:hAnsi="Iranyekan_num_regular" w:cs="Times New Roman"/>
          <w:color w:val="000000" w:themeColor="text1"/>
          <w:sz w:val="26"/>
          <w:szCs w:val="26"/>
        </w:rPr>
        <w:t> </w:t>
      </w:r>
      <w:r w:rsidRPr="00C86BA3">
        <w:rPr>
          <w:rFonts w:ascii="Iranyekan_num_regular" w:eastAsia="Times New Roman" w:hAnsi="Iranyekan_num_regular" w:cs="Times New Roman"/>
          <w:color w:val="000000"/>
          <w:sz w:val="26"/>
          <w:szCs w:val="26"/>
          <w:rtl/>
        </w:rPr>
        <w:t xml:space="preserve">دونفره یا یک شرکت با بیش از </w:t>
      </w:r>
      <w:r w:rsidRPr="00C86BA3">
        <w:rPr>
          <w:rFonts w:ascii="Iranyekan_num_regular" w:eastAsia="Times New Roman" w:hAnsi="Iranyekan_num_regular" w:cs="Times New Roman"/>
          <w:color w:val="000000"/>
          <w:sz w:val="26"/>
          <w:szCs w:val="26"/>
          <w:rtl/>
          <w:lang w:bidi="fa-IR"/>
        </w:rPr>
        <w:t>۵۰۰۰۰</w:t>
      </w:r>
      <w:r w:rsidRPr="00C86BA3">
        <w:rPr>
          <w:rFonts w:ascii="Iranyekan_num_regular" w:eastAsia="Times New Roman" w:hAnsi="Iranyekan_num_regular" w:cs="Times New Roman"/>
          <w:color w:val="000000"/>
          <w:sz w:val="26"/>
          <w:szCs w:val="26"/>
          <w:rtl/>
        </w:rPr>
        <w:t xml:space="preserve"> کارمند باشد</w:t>
      </w:r>
      <w:r w:rsidRPr="00C86BA3">
        <w:rPr>
          <w:rFonts w:ascii="Iranyekan_num_regular" w:eastAsia="Times New Roman" w:hAnsi="Iranyekan_num_regular" w:cs="Times New Roman"/>
          <w:color w:val="000000"/>
          <w:sz w:val="26"/>
          <w:szCs w:val="26"/>
        </w:rPr>
        <w:t>.</w:t>
      </w:r>
    </w:p>
    <w:p w14:paraId="46AC9289" w14:textId="7DFA0F08" w:rsidR="003B7458" w:rsidRDefault="00E32F93" w:rsidP="00C86BA3">
      <w:pPr>
        <w:bidi/>
      </w:pPr>
      <w:r>
        <w:rPr>
          <w:rFonts w:hint="cs"/>
          <w:rtl/>
        </w:rPr>
        <w:t xml:space="preserve">منبع : </w:t>
      </w:r>
      <w:r w:rsidRPr="00E32F93">
        <w:t>https://karboom.io</w:t>
      </w:r>
      <w:r w:rsidRPr="00E32F93">
        <w:rPr>
          <w:rFonts w:cs="Arial"/>
          <w:rtl/>
        </w:rPr>
        <w:t>/</w:t>
      </w:r>
    </w:p>
    <w:sectPr w:rsidR="003B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_num_regular">
    <w:altName w:val="Cambria"/>
    <w:panose1 w:val="00000000000000000000"/>
    <w:charset w:val="00"/>
    <w:family w:val="roman"/>
    <w:notTrueType/>
    <w:pitch w:val="default"/>
  </w:font>
  <w:font w:name="Iranyekan_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81D"/>
    <w:multiLevelType w:val="multilevel"/>
    <w:tmpl w:val="4326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F5EC1"/>
    <w:multiLevelType w:val="multilevel"/>
    <w:tmpl w:val="C486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16845"/>
    <w:multiLevelType w:val="multilevel"/>
    <w:tmpl w:val="D0F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34FCB"/>
    <w:multiLevelType w:val="multilevel"/>
    <w:tmpl w:val="D64A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3164E"/>
    <w:multiLevelType w:val="multilevel"/>
    <w:tmpl w:val="AF4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10E4E"/>
    <w:multiLevelType w:val="multilevel"/>
    <w:tmpl w:val="EA2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00972"/>
    <w:multiLevelType w:val="multilevel"/>
    <w:tmpl w:val="389E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D2CB2"/>
    <w:multiLevelType w:val="multilevel"/>
    <w:tmpl w:val="AE5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C5D7C"/>
    <w:multiLevelType w:val="multilevel"/>
    <w:tmpl w:val="38EA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591322">
    <w:abstractNumId w:val="2"/>
  </w:num>
  <w:num w:numId="2" w16cid:durableId="1530607826">
    <w:abstractNumId w:val="3"/>
  </w:num>
  <w:num w:numId="3" w16cid:durableId="354382074">
    <w:abstractNumId w:val="0"/>
  </w:num>
  <w:num w:numId="4" w16cid:durableId="1692074180">
    <w:abstractNumId w:val="8"/>
  </w:num>
  <w:num w:numId="5" w16cid:durableId="362177054">
    <w:abstractNumId w:val="6"/>
  </w:num>
  <w:num w:numId="6" w16cid:durableId="1507473163">
    <w:abstractNumId w:val="4"/>
  </w:num>
  <w:num w:numId="7" w16cid:durableId="1790583104">
    <w:abstractNumId w:val="5"/>
  </w:num>
  <w:num w:numId="8" w16cid:durableId="1482623080">
    <w:abstractNumId w:val="1"/>
  </w:num>
  <w:num w:numId="9" w16cid:durableId="700135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34"/>
    <w:rsid w:val="001C0C06"/>
    <w:rsid w:val="003B7458"/>
    <w:rsid w:val="007D3E34"/>
    <w:rsid w:val="00C86BA3"/>
    <w:rsid w:val="00E32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BE45"/>
  <w15:chartTrackingRefBased/>
  <w15:docId w15:val="{7BF99430-65BA-4DAB-A390-2F8E2DC4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6B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B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B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B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6B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BA3"/>
    <w:rPr>
      <w:color w:val="0000FF"/>
      <w:u w:val="single"/>
    </w:rPr>
  </w:style>
  <w:style w:type="paragraph" w:customStyle="1" w:styleId="m-0">
    <w:name w:val="m-0"/>
    <w:basedOn w:val="Normal"/>
    <w:rsid w:val="00C86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ighlight-text">
    <w:name w:val="article-highlight-text"/>
    <w:basedOn w:val="Normal"/>
    <w:rsid w:val="00C86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BA3"/>
    <w:rPr>
      <w:b/>
      <w:bCs/>
    </w:rPr>
  </w:style>
  <w:style w:type="paragraph" w:customStyle="1" w:styleId="summary">
    <w:name w:val="summary"/>
    <w:basedOn w:val="Normal"/>
    <w:rsid w:val="00C86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3387">
      <w:bodyDiv w:val="1"/>
      <w:marLeft w:val="0"/>
      <w:marRight w:val="0"/>
      <w:marTop w:val="0"/>
      <w:marBottom w:val="0"/>
      <w:divBdr>
        <w:top w:val="none" w:sz="0" w:space="0" w:color="auto"/>
        <w:left w:val="none" w:sz="0" w:space="0" w:color="auto"/>
        <w:bottom w:val="none" w:sz="0" w:space="0" w:color="auto"/>
        <w:right w:val="none" w:sz="0" w:space="0" w:color="auto"/>
      </w:divBdr>
      <w:divsChild>
        <w:div w:id="1032413595">
          <w:marLeft w:val="0"/>
          <w:marRight w:val="0"/>
          <w:marTop w:val="0"/>
          <w:marBottom w:val="0"/>
          <w:divBdr>
            <w:top w:val="none" w:sz="0" w:space="0" w:color="auto"/>
            <w:left w:val="none" w:sz="0" w:space="0" w:color="auto"/>
            <w:bottom w:val="none" w:sz="0" w:space="0" w:color="auto"/>
            <w:right w:val="none" w:sz="0" w:space="0" w:color="auto"/>
          </w:divBdr>
          <w:divsChild>
            <w:div w:id="192620965">
              <w:marLeft w:val="0"/>
              <w:marRight w:val="0"/>
              <w:marTop w:val="225"/>
              <w:marBottom w:val="225"/>
              <w:divBdr>
                <w:top w:val="none" w:sz="0" w:space="0" w:color="auto"/>
                <w:left w:val="none" w:sz="0" w:space="0" w:color="auto"/>
                <w:bottom w:val="none" w:sz="0" w:space="0" w:color="auto"/>
                <w:right w:val="none" w:sz="0" w:space="0" w:color="auto"/>
              </w:divBdr>
            </w:div>
          </w:divsChild>
        </w:div>
        <w:div w:id="177089500">
          <w:marLeft w:val="0"/>
          <w:marRight w:val="0"/>
          <w:marTop w:val="0"/>
          <w:marBottom w:val="900"/>
          <w:divBdr>
            <w:top w:val="none" w:sz="0" w:space="0" w:color="auto"/>
            <w:left w:val="none" w:sz="0" w:space="0" w:color="auto"/>
            <w:bottom w:val="none" w:sz="0" w:space="0" w:color="auto"/>
            <w:right w:val="none" w:sz="0" w:space="0" w:color="auto"/>
          </w:divBdr>
          <w:divsChild>
            <w:div w:id="2136554430">
              <w:marLeft w:val="0"/>
              <w:marRight w:val="0"/>
              <w:marTop w:val="0"/>
              <w:marBottom w:val="0"/>
              <w:divBdr>
                <w:top w:val="none" w:sz="0" w:space="0" w:color="auto"/>
                <w:left w:val="none" w:sz="0" w:space="0" w:color="auto"/>
                <w:bottom w:val="none" w:sz="0" w:space="0" w:color="auto"/>
                <w:right w:val="none" w:sz="0" w:space="0" w:color="auto"/>
              </w:divBdr>
              <w:divsChild>
                <w:div w:id="1730374383">
                  <w:marLeft w:val="0"/>
                  <w:marRight w:val="0"/>
                  <w:marTop w:val="0"/>
                  <w:marBottom w:val="0"/>
                  <w:divBdr>
                    <w:top w:val="none" w:sz="0" w:space="0" w:color="auto"/>
                    <w:left w:val="none" w:sz="0" w:space="0" w:color="auto"/>
                    <w:bottom w:val="none" w:sz="0" w:space="0" w:color="auto"/>
                    <w:right w:val="none" w:sz="0" w:space="0" w:color="auto"/>
                  </w:divBdr>
                </w:div>
                <w:div w:id="18221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boom.io/mag/articles/%D9%85%D8%B4%D8%AA%D8%B1%DB%8C-%DA%A9%DB%8C%D8%B3%D8%AA" TargetMode="External"/><Relationship Id="rId13" Type="http://schemas.openxmlformats.org/officeDocument/2006/relationships/hyperlink" Target="https://karboom.io/mag/articles/%D8%A7%D8%B3%DA%A9%D8%A7%DB%8C%D9%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arboom.io/mag/articles/%D8%AE%D8%A8%D8%B1%D9%86%D8%A7%D9%85%D9%87-%DA%86%DB%8C%D8%B3%D8%A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karboom.io/mag/articles/%DA%86%D8%B4%D9%85-%D8%A7%D9%86%D8%AF%D8%A7%D8%B2" TargetMode="External"/><Relationship Id="rId11" Type="http://schemas.openxmlformats.org/officeDocument/2006/relationships/image" Target="media/image2.jpeg"/><Relationship Id="rId5" Type="http://schemas.openxmlformats.org/officeDocument/2006/relationships/hyperlink" Target="https://karboom.io/mag/articles/%D9%85%D8%AF%D9%84-%DA%A9%D8%B3%D8%A8-%D9%88-%DA%A9%D8%A7%D8%B1" TargetMode="External"/><Relationship Id="rId15" Type="http://schemas.openxmlformats.org/officeDocument/2006/relationships/image" Target="media/image4.jpeg"/><Relationship Id="rId10" Type="http://schemas.openxmlformats.org/officeDocument/2006/relationships/hyperlink" Target="https://karboom.io/mag/articles/%D8%A8%D8%B1%D9%88%D9%86-%D8%B3%D9%BE%D8%A7%D8%B1%DB%8C-%DA%A9%D8%A7%D8%B1%D9%87%D8%A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rboom.io/mag/articles/%DA%AF%D8%B2%D8%A7%D8%B1%D9%87-%D8%A7%D8%B1%D8%B2%D8%B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dcterms:created xsi:type="dcterms:W3CDTF">2022-06-30T11:32:00Z</dcterms:created>
  <dcterms:modified xsi:type="dcterms:W3CDTF">2022-06-30T11:39:00Z</dcterms:modified>
</cp:coreProperties>
</file>